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09EF6" w14:textId="3245A57B" w:rsidR="008B3E42" w:rsidRDefault="00977E6D">
      <w:r w:rsidRPr="009D4F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21A61C" wp14:editId="53C07DF6">
                <wp:simplePos x="0" y="0"/>
                <wp:positionH relativeFrom="margin">
                  <wp:posOffset>3714750</wp:posOffset>
                </wp:positionH>
                <wp:positionV relativeFrom="paragraph">
                  <wp:posOffset>4330701</wp:posOffset>
                </wp:positionV>
                <wp:extent cx="3200400" cy="2044700"/>
                <wp:effectExtent l="19050" t="19050" r="38100" b="317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2044700"/>
                        </a:xfrm>
                        <a:prstGeom prst="roundRect">
                          <a:avLst/>
                        </a:prstGeom>
                        <a:noFill/>
                        <a:ln w="539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503865" w14:textId="2BCB5F16" w:rsidR="00CD3CFB" w:rsidRPr="007A1331" w:rsidRDefault="007F4040" w:rsidP="00CD3CFB">
                            <w:pPr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u w:val="single"/>
                              </w:rPr>
                            </w:pPr>
                            <w:r w:rsidRPr="007A1331"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u w:val="single"/>
                              </w:rPr>
                              <w:t>A</w:t>
                            </w:r>
                            <w:r w:rsidR="00CD3CFB" w:rsidRPr="007A1331"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u w:val="single"/>
                              </w:rPr>
                              <w:t>rt, Design Technology and Music</w:t>
                            </w:r>
                          </w:p>
                          <w:p w14:paraId="581976F2" w14:textId="09EE0B2C" w:rsidR="00AD47D3" w:rsidRDefault="004C12C9" w:rsidP="00CD3CF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A1331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In art</w:t>
                            </w:r>
                            <w:r w:rsidR="00D47153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we will use natural </w:t>
                            </w:r>
                            <w:r w:rsidR="00C34283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materials to create art both inside and outside</w:t>
                            </w:r>
                            <w:r w:rsidR="007A1331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2C192336" w14:textId="7A4DD840" w:rsidR="007A1331" w:rsidRPr="007A1331" w:rsidRDefault="00977E6D" w:rsidP="0049040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E70547" wp14:editId="132051F5">
                                  <wp:extent cx="1714500" cy="1142462"/>
                                  <wp:effectExtent l="0" t="0" r="0" b="635"/>
                                  <wp:docPr id="14" name="Picture 14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6804" cy="11506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363EFDA" w14:textId="5FE13264" w:rsidR="00CD3CFB" w:rsidRDefault="00CD3CFB" w:rsidP="00AD47D3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5D78D95" w14:textId="77777777" w:rsidR="00AD47D3" w:rsidRPr="00AD47D3" w:rsidRDefault="00AD47D3" w:rsidP="00CD3CF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5BF57242" w14:textId="77777777" w:rsidR="00CD3CFB" w:rsidRPr="00CD3CFB" w:rsidRDefault="00CD3CFB" w:rsidP="00CD3CFB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22D35C0" w14:textId="77777777" w:rsidR="00CD3CFB" w:rsidRPr="00CD3CFB" w:rsidRDefault="00CD3CFB" w:rsidP="00CD3CFB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B73F68B" w14:textId="77777777" w:rsidR="00CD3CFB" w:rsidRPr="00CD3CFB" w:rsidRDefault="00CD3CFB" w:rsidP="00CD3CFB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AC60CA3" w14:textId="77777777" w:rsidR="00CD3CFB" w:rsidRPr="00CD3CFB" w:rsidRDefault="00CD3CFB" w:rsidP="00CD3CFB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ADF9065" w14:textId="77777777" w:rsidR="00CD3CFB" w:rsidRDefault="00CD3CFB" w:rsidP="00CD3CFB"/>
                          <w:p w14:paraId="4DB361F6" w14:textId="77777777" w:rsidR="00CD3CFB" w:rsidRDefault="00CD3CFB" w:rsidP="00CD3CFB"/>
                          <w:p w14:paraId="75C1EA17" w14:textId="77777777" w:rsidR="00CD3CFB" w:rsidRDefault="00CD3CFB" w:rsidP="00CD3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21A61C" id="Rounded Rectangle 7" o:spid="_x0000_s1026" style="position:absolute;margin-left:292.5pt;margin-top:341pt;width:252pt;height:161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" filled="f" strokecolor="#c00000" strokeweight="4.25pt">
                <v:stroke joinstyle="miter"/>
                <v:textbox>
                  <w:txbxContent>
                    <w:p w14:paraId="78503865" w14:textId="2BCB5F16" w:rsidR="00CD3CFB" w:rsidRPr="007A1331" w:rsidRDefault="007F4040" w:rsidP="00CD3CFB">
                      <w:pPr>
                        <w:rPr>
                          <w:rFonts w:ascii="Arial" w:hAnsi="Arial" w:cs="Arial"/>
                          <w:iCs/>
                          <w:color w:val="000000" w:themeColor="text1"/>
                          <w:u w:val="single"/>
                        </w:rPr>
                      </w:pPr>
                      <w:r w:rsidRPr="007A1331">
                        <w:rPr>
                          <w:rFonts w:ascii="Arial" w:hAnsi="Arial" w:cs="Arial"/>
                          <w:iCs/>
                          <w:color w:val="000000" w:themeColor="text1"/>
                          <w:u w:val="single"/>
                        </w:rPr>
                        <w:t>A</w:t>
                      </w:r>
                      <w:r w:rsidR="00CD3CFB" w:rsidRPr="007A1331">
                        <w:rPr>
                          <w:rFonts w:ascii="Arial" w:hAnsi="Arial" w:cs="Arial"/>
                          <w:iCs/>
                          <w:color w:val="000000" w:themeColor="text1"/>
                          <w:u w:val="single"/>
                        </w:rPr>
                        <w:t>rt, Design Technology and Music</w:t>
                      </w:r>
                    </w:p>
                    <w:p w14:paraId="581976F2" w14:textId="09EE0B2C" w:rsidR="00AD47D3" w:rsidRDefault="004C12C9" w:rsidP="00CD3CFB">
                      <w:pPr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7A1331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In art</w:t>
                      </w:r>
                      <w:r w:rsidR="00D47153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 we will use natural </w:t>
                      </w:r>
                      <w:r w:rsidR="00C34283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materials to create art both inside and outside</w:t>
                      </w:r>
                      <w:r w:rsidR="007A1331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2C192336" w14:textId="7A4DD840" w:rsidR="007A1331" w:rsidRPr="007A1331" w:rsidRDefault="00977E6D" w:rsidP="00490409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2E70547" wp14:editId="132051F5">
                            <wp:extent cx="1714500" cy="1142462"/>
                            <wp:effectExtent l="0" t="0" r="0" b="635"/>
                            <wp:docPr id="14" name="Picture 14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6804" cy="11506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363EFDA" w14:textId="5FE13264" w:rsidR="00CD3CFB" w:rsidRDefault="00CD3CFB" w:rsidP="00AD47D3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75D78D95" w14:textId="77777777" w:rsidR="00AD47D3" w:rsidRPr="00AD47D3" w:rsidRDefault="00AD47D3" w:rsidP="00CD3CFB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14:paraId="5BF57242" w14:textId="77777777" w:rsidR="00CD3CFB" w:rsidRPr="00CD3CFB" w:rsidRDefault="00CD3CFB" w:rsidP="00CD3CFB">
                      <w:pPr>
                        <w:rPr>
                          <w:rFonts w:ascii="Arial" w:hAnsi="Arial" w:cs="Arial"/>
                        </w:rPr>
                      </w:pPr>
                    </w:p>
                    <w:p w14:paraId="722D35C0" w14:textId="77777777" w:rsidR="00CD3CFB" w:rsidRPr="00CD3CFB" w:rsidRDefault="00CD3CFB" w:rsidP="00CD3CFB">
                      <w:pPr>
                        <w:rPr>
                          <w:rFonts w:ascii="Arial" w:hAnsi="Arial" w:cs="Arial"/>
                        </w:rPr>
                      </w:pPr>
                    </w:p>
                    <w:p w14:paraId="4B73F68B" w14:textId="77777777" w:rsidR="00CD3CFB" w:rsidRPr="00CD3CFB" w:rsidRDefault="00CD3CFB" w:rsidP="00CD3CFB">
                      <w:pPr>
                        <w:rPr>
                          <w:rFonts w:ascii="Arial" w:hAnsi="Arial" w:cs="Arial"/>
                        </w:rPr>
                      </w:pPr>
                    </w:p>
                    <w:p w14:paraId="3AC60CA3" w14:textId="77777777" w:rsidR="00CD3CFB" w:rsidRPr="00CD3CFB" w:rsidRDefault="00CD3CFB" w:rsidP="00CD3CFB">
                      <w:pPr>
                        <w:rPr>
                          <w:rFonts w:ascii="Arial" w:hAnsi="Arial" w:cs="Arial"/>
                        </w:rPr>
                      </w:pPr>
                    </w:p>
                    <w:p w14:paraId="5ADF9065" w14:textId="77777777" w:rsidR="00CD3CFB" w:rsidRDefault="00CD3CFB" w:rsidP="00CD3CFB"/>
                    <w:p w14:paraId="4DB361F6" w14:textId="77777777" w:rsidR="00CD3CFB" w:rsidRDefault="00CD3CFB" w:rsidP="00CD3CFB"/>
                    <w:p w14:paraId="75C1EA17" w14:textId="77777777" w:rsidR="00CD3CFB" w:rsidRDefault="00CD3CFB" w:rsidP="00CD3CFB"/>
                  </w:txbxContent>
                </v:textbox>
                <w10:wrap anchorx="margin"/>
              </v:roundrect>
            </w:pict>
          </mc:Fallback>
        </mc:AlternateContent>
      </w:r>
      <w:r w:rsidR="005D5681" w:rsidRPr="009D4F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F92B8A" wp14:editId="092C3DAB">
                <wp:simplePos x="0" y="0"/>
                <wp:positionH relativeFrom="margin">
                  <wp:posOffset>-147320</wp:posOffset>
                </wp:positionH>
                <wp:positionV relativeFrom="paragraph">
                  <wp:posOffset>181610</wp:posOffset>
                </wp:positionV>
                <wp:extent cx="3695700" cy="2622550"/>
                <wp:effectExtent l="19050" t="19050" r="38100" b="444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5700" cy="2622550"/>
                        </a:xfrm>
                        <a:prstGeom prst="roundRect">
                          <a:avLst/>
                        </a:prstGeom>
                        <a:noFill/>
                        <a:ln w="539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291284" w14:textId="77777777" w:rsidR="00F92BF1" w:rsidRPr="00B924EC" w:rsidRDefault="007F4040" w:rsidP="00A76A7E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924E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English</w:t>
                            </w:r>
                          </w:p>
                          <w:p w14:paraId="4742EA8C" w14:textId="142250D4" w:rsidR="00B924EC" w:rsidRDefault="00D47153" w:rsidP="00A76A7E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34283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We will continue to </w:t>
                            </w:r>
                            <w:r w:rsidR="00C34283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read and </w:t>
                            </w:r>
                            <w:r w:rsidR="00966880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write across a range of genre including, explanations and persuasive writing.</w:t>
                            </w:r>
                          </w:p>
                          <w:p w14:paraId="038381E7" w14:textId="540E87DD" w:rsidR="00966880" w:rsidRPr="00C34283" w:rsidRDefault="00966880" w:rsidP="00A76A7E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We will continue to work on improving Grammar,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punctuation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spelling,</w:t>
                            </w:r>
                          </w:p>
                          <w:p w14:paraId="3DC07F1D" w14:textId="46476A34" w:rsidR="009456ED" w:rsidRPr="005A0558" w:rsidRDefault="009456ED" w:rsidP="00B924E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1CD945A4" w14:textId="77777777" w:rsidR="00F92BF1" w:rsidRPr="00A76A7E" w:rsidRDefault="00F92BF1" w:rsidP="00A76A7E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14:paraId="565170B4" w14:textId="3DD3BE53" w:rsidR="007F4040" w:rsidRDefault="007F4040" w:rsidP="007F404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F92B8A" id="Rounded Rectangle 4" o:spid="_x0000_s1026" style="position:absolute;margin-left:-11.6pt;margin-top:14.3pt;width:291pt;height:206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" filled="f" strokecolor="#c00000" strokeweight="4.25pt">
                <v:stroke joinstyle="miter"/>
                <v:textbox>
                  <w:txbxContent>
                    <w:p w14:paraId="21291284" w14:textId="77777777" w:rsidR="00F92BF1" w:rsidRPr="00B924EC" w:rsidRDefault="007F4040" w:rsidP="00A76A7E">
                      <w:pPr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B924EC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  <w:u w:val="single"/>
                        </w:rPr>
                        <w:t>English</w:t>
                      </w:r>
                    </w:p>
                    <w:p w14:paraId="4742EA8C" w14:textId="142250D4" w:rsidR="00B924EC" w:rsidRDefault="00D47153" w:rsidP="00A76A7E">
                      <w:pPr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C34283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We will continue to </w:t>
                      </w:r>
                      <w:r w:rsidR="00C34283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read and </w:t>
                      </w:r>
                      <w:r w:rsidR="00966880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write across a range of genre including, explanations and persuasive writing.</w:t>
                      </w:r>
                    </w:p>
                    <w:p w14:paraId="038381E7" w14:textId="540E87DD" w:rsidR="00966880" w:rsidRPr="00C34283" w:rsidRDefault="00966880" w:rsidP="00A76A7E">
                      <w:pPr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We will continue to work on improving Grammar, punctuation and spelling,</w:t>
                      </w:r>
                    </w:p>
                    <w:p w14:paraId="3DC07F1D" w14:textId="46476A34" w:rsidR="009456ED" w:rsidRPr="005A0558" w:rsidRDefault="009456ED" w:rsidP="00B924E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1CD945A4" w14:textId="77777777" w:rsidR="00F92BF1" w:rsidRPr="00A76A7E" w:rsidRDefault="00F92BF1" w:rsidP="00A76A7E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14:paraId="565170B4" w14:textId="3DD3BE53" w:rsidR="007F4040" w:rsidRDefault="007F4040" w:rsidP="007F4040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B36F0" w:rsidRPr="009D4F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4D8FE10" wp14:editId="61485311">
                <wp:simplePos x="0" y="0"/>
                <wp:positionH relativeFrom="margin">
                  <wp:posOffset>3632200</wp:posOffset>
                </wp:positionH>
                <wp:positionV relativeFrom="paragraph">
                  <wp:posOffset>2825750</wp:posOffset>
                </wp:positionV>
                <wp:extent cx="3187700" cy="1384300"/>
                <wp:effectExtent l="19050" t="19050" r="31750" b="444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0" cy="1384300"/>
                        </a:xfrm>
                        <a:prstGeom prst="roundRect">
                          <a:avLst/>
                        </a:prstGeom>
                        <a:noFill/>
                        <a:ln w="53975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CD96F5" w14:textId="360C6B1E" w:rsidR="007F4040" w:rsidRPr="003804E1" w:rsidRDefault="00D47153" w:rsidP="00AF4681">
                            <w:pPr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>Sow, Grow and Farm.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D8FE10" id="Rounded Rectangle 10" o:spid="_x0000_s1027" style="position:absolute;margin-left:286pt;margin-top:222.5pt;width:251pt;height:109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" filled="f" strokecolor="#ffc000" strokeweight="4.25pt">
                <v:stroke joinstyle="miter"/>
                <v:textbox>
                  <w:txbxContent>
                    <w:p w14:paraId="2BCD96F5" w14:textId="360C6B1E" w:rsidR="007F4040" w:rsidRPr="003804E1" w:rsidRDefault="00D47153" w:rsidP="00AF4681">
                      <w:pPr>
                        <w:rPr>
                          <w:rFonts w:ascii="Arial" w:hAnsi="Arial" w:cs="Arial"/>
                          <w:sz w:val="72"/>
                          <w:szCs w:val="72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</w:rPr>
                        <w:t>Sow, Grow and Farm.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B36F0" w:rsidRPr="009D4F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144F6E" wp14:editId="5114DBE6">
                <wp:simplePos x="0" y="0"/>
                <wp:positionH relativeFrom="margin">
                  <wp:posOffset>3594100</wp:posOffset>
                </wp:positionH>
                <wp:positionV relativeFrom="paragraph">
                  <wp:posOffset>19050</wp:posOffset>
                </wp:positionV>
                <wp:extent cx="3284855" cy="2711450"/>
                <wp:effectExtent l="19050" t="19050" r="29845" b="317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4855" cy="2711450"/>
                        </a:xfrm>
                        <a:prstGeom prst="roundRect">
                          <a:avLst/>
                        </a:prstGeom>
                        <a:noFill/>
                        <a:ln w="539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A51BE5" w14:textId="77777777" w:rsidR="007F4040" w:rsidRPr="007A12AF" w:rsidRDefault="006F1A87" w:rsidP="005D5681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A1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P</w:t>
                            </w:r>
                            <w:r w:rsidR="007F4040" w:rsidRPr="007A1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S</w:t>
                            </w:r>
                            <w:r w:rsidRPr="007A1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H</w:t>
                            </w:r>
                            <w:r w:rsidR="007F4040" w:rsidRPr="007A1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E</w:t>
                            </w:r>
                          </w:p>
                          <w:p w14:paraId="16C24848" w14:textId="639014E6" w:rsidR="00C34283" w:rsidRPr="00C34283" w:rsidRDefault="005D5681" w:rsidP="005D5681">
                            <w:pPr>
                              <w:pStyle w:val="Pa5"/>
                              <w:spacing w:after="80"/>
                              <w:ind w:hanging="160"/>
                              <w:rPr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A3"/>
                                <w:b w:val="0"/>
                              </w:rPr>
                              <w:t xml:space="preserve">   </w:t>
                            </w:r>
                            <w:r w:rsidR="00C34283">
                              <w:rPr>
                                <w:rStyle w:val="A3"/>
                                <w:b w:val="0"/>
                              </w:rPr>
                              <w:t>We will learn about taking responsibility for our own</w:t>
                            </w:r>
                            <w:r w:rsidR="00C34283" w:rsidRPr="00C34283">
                              <w:rPr>
                                <w:rStyle w:val="A3"/>
                                <w:b w:val="0"/>
                              </w:rPr>
                              <w:t xml:space="preserve"> health and well-being</w:t>
                            </w:r>
                            <w:r>
                              <w:rPr>
                                <w:rStyle w:val="A3"/>
                                <w:b w:val="0"/>
                              </w:rPr>
                              <w:t>;</w:t>
                            </w:r>
                            <w:r w:rsidR="00C34283" w:rsidRPr="00C34283">
                              <w:rPr>
                                <w:rStyle w:val="A3"/>
                                <w:b w:val="0"/>
                              </w:rPr>
                              <w:t xml:space="preserve"> </w:t>
                            </w:r>
                            <w:r w:rsidR="00C34283" w:rsidRPr="00C34283">
                              <w:rPr>
                                <w:color w:val="000000"/>
                                <w:sz w:val="18"/>
                                <w:szCs w:val="18"/>
                              </w:rPr>
                              <w:t xml:space="preserve">about different </w:t>
                            </w:r>
                            <w:r w:rsidR="00C34283">
                              <w:rPr>
                                <w:color w:val="000000"/>
                                <w:sz w:val="18"/>
                                <w:szCs w:val="18"/>
                              </w:rPr>
                              <w:t xml:space="preserve">some </w:t>
                            </w:r>
                            <w:r w:rsidR="00C34283" w:rsidRPr="00C34283">
                              <w:rPr>
                                <w:color w:val="000000"/>
                                <w:sz w:val="18"/>
                                <w:szCs w:val="18"/>
                              </w:rPr>
                              <w:t>types of drugs and their uses and their effects on the body p</w:t>
                            </w:r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articularly the liver and heart,</w:t>
                            </w:r>
                            <w:r w:rsidR="00C34283">
                              <w:rPr>
                                <w:color w:val="000000"/>
                                <w:sz w:val="18"/>
                                <w:szCs w:val="18"/>
                              </w:rPr>
                              <w:t xml:space="preserve"> gangs and exploitation and mental health and managing stress.</w:t>
                            </w:r>
                          </w:p>
                          <w:p w14:paraId="0A1C625A" w14:textId="2908E761" w:rsidR="00C34283" w:rsidRPr="00C34283" w:rsidRDefault="00977E6D" w:rsidP="00977E6D">
                            <w:pPr>
                              <w:jc w:val="center"/>
                            </w:pPr>
                            <w:r>
                              <w:rPr>
                                <w:rFonts w:cstheme="minorHAnsi"/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55A12DC8" wp14:editId="56E1BBD9">
                                  <wp:extent cx="1593201" cy="1236104"/>
                                  <wp:effectExtent l="0" t="0" r="7620" b="2540"/>
                                  <wp:docPr id="18" name="Picture 18" descr="A group of children raising their hand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A group of children raising their hand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1700" cy="12504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344D378" w14:textId="37660091" w:rsidR="007A12AF" w:rsidRDefault="007A12AF" w:rsidP="007A12A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F309B1B" w14:textId="612ED405" w:rsidR="00977E6D" w:rsidRDefault="00977E6D" w:rsidP="007A12A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C88B2EF" w14:textId="036DAF4C" w:rsidR="00977E6D" w:rsidRPr="000B66D7" w:rsidRDefault="00977E6D" w:rsidP="007A12A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644BE2E" w14:textId="5AECCA49" w:rsidR="00351140" w:rsidRPr="000B66D7" w:rsidRDefault="005A0558" w:rsidP="00A76A7E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B66D7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B36F0" w:rsidRPr="000B66D7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t xml:space="preserve">        </w:t>
                            </w:r>
                          </w:p>
                          <w:p w14:paraId="4640F46E" w14:textId="77777777" w:rsidR="00351140" w:rsidRDefault="00351140" w:rsidP="00A76A7E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14:paraId="44EDF468" w14:textId="77777777" w:rsidR="007F4040" w:rsidRDefault="007F4040" w:rsidP="007F404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144F6E" id="Rounded Rectangle 3" o:spid="_x0000_s1029" style="position:absolute;margin-left:283pt;margin-top:1.5pt;width:258.65pt;height:213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" filled="f" strokecolor="#c00000" strokeweight="4.25pt">
                <v:stroke joinstyle="miter"/>
                <v:textbox>
                  <w:txbxContent>
                    <w:p w14:paraId="5AA51BE5" w14:textId="77777777" w:rsidR="007F4040" w:rsidRPr="007A12AF" w:rsidRDefault="006F1A87" w:rsidP="005D5681">
                      <w:pPr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7A1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  <w:u w:val="single"/>
                        </w:rPr>
                        <w:t>P</w:t>
                      </w:r>
                      <w:r w:rsidR="007F4040" w:rsidRPr="007A1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  <w:u w:val="single"/>
                        </w:rPr>
                        <w:t>S</w:t>
                      </w:r>
                      <w:r w:rsidRPr="007A1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  <w:u w:val="single"/>
                        </w:rPr>
                        <w:t>H</w:t>
                      </w:r>
                      <w:r w:rsidR="007F4040" w:rsidRPr="007A1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  <w:u w:val="single"/>
                        </w:rPr>
                        <w:t>E</w:t>
                      </w:r>
                    </w:p>
                    <w:p w14:paraId="16C24848" w14:textId="639014E6" w:rsidR="00C34283" w:rsidRPr="00C34283" w:rsidRDefault="005D5681" w:rsidP="005D5681">
                      <w:pPr>
                        <w:pStyle w:val="Pa5"/>
                        <w:spacing w:after="80"/>
                        <w:ind w:hanging="160"/>
                        <w:rPr>
                          <w:bCs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Style w:val="A3"/>
                          <w:b w:val="0"/>
                        </w:rPr>
                        <w:t xml:space="preserve">   </w:t>
                      </w:r>
                      <w:r w:rsidR="00C34283">
                        <w:rPr>
                          <w:rStyle w:val="A3"/>
                          <w:b w:val="0"/>
                        </w:rPr>
                        <w:t>We will learn about taking responsibility for our own</w:t>
                      </w:r>
                      <w:r w:rsidR="00C34283" w:rsidRPr="00C34283">
                        <w:rPr>
                          <w:rStyle w:val="A3"/>
                          <w:b w:val="0"/>
                        </w:rPr>
                        <w:t xml:space="preserve"> health and well-being</w:t>
                      </w:r>
                      <w:r>
                        <w:rPr>
                          <w:rStyle w:val="A3"/>
                          <w:b w:val="0"/>
                        </w:rPr>
                        <w:t>;</w:t>
                      </w:r>
                      <w:r w:rsidR="00C34283" w:rsidRPr="00C34283">
                        <w:rPr>
                          <w:rStyle w:val="A3"/>
                          <w:b w:val="0"/>
                        </w:rPr>
                        <w:t xml:space="preserve"> </w:t>
                      </w:r>
                      <w:r w:rsidR="00C34283" w:rsidRPr="00C34283">
                        <w:rPr>
                          <w:color w:val="000000"/>
                          <w:sz w:val="18"/>
                          <w:szCs w:val="18"/>
                        </w:rPr>
                        <w:t xml:space="preserve">about different </w:t>
                      </w:r>
                      <w:r w:rsidR="00C34283">
                        <w:rPr>
                          <w:color w:val="000000"/>
                          <w:sz w:val="18"/>
                          <w:szCs w:val="18"/>
                        </w:rPr>
                        <w:t xml:space="preserve">some </w:t>
                      </w:r>
                      <w:r w:rsidR="00C34283" w:rsidRPr="00C34283">
                        <w:rPr>
                          <w:color w:val="000000"/>
                          <w:sz w:val="18"/>
                          <w:szCs w:val="18"/>
                        </w:rPr>
                        <w:t>types of drugs and their uses and their effects on the body p</w:t>
                      </w:r>
                      <w:r>
                        <w:rPr>
                          <w:color w:val="000000"/>
                          <w:sz w:val="18"/>
                          <w:szCs w:val="18"/>
                        </w:rPr>
                        <w:t>articularly the liver and heart,</w:t>
                      </w:r>
                      <w:r w:rsidR="00C34283">
                        <w:rPr>
                          <w:color w:val="000000"/>
                          <w:sz w:val="18"/>
                          <w:szCs w:val="18"/>
                        </w:rPr>
                        <w:t xml:space="preserve"> gangs and exploitation and mental health and managing stress.</w:t>
                      </w:r>
                    </w:p>
                    <w:p w14:paraId="0A1C625A" w14:textId="2908E761" w:rsidR="00C34283" w:rsidRPr="00C34283" w:rsidRDefault="00977E6D" w:rsidP="00977E6D">
                      <w:pPr>
                        <w:jc w:val="center"/>
                      </w:pPr>
                      <w:r>
                        <w:rPr>
                          <w:rFonts w:cstheme="minorHAnsi"/>
                          <w:noProof/>
                          <w:sz w:val="18"/>
                          <w:szCs w:val="18"/>
                        </w:rPr>
                        <w:drawing>
                          <wp:inline distT="0" distB="0" distL="0" distR="0" wp14:anchorId="55A12DC8" wp14:editId="56E1BBD9">
                            <wp:extent cx="1593201" cy="1236104"/>
                            <wp:effectExtent l="0" t="0" r="7620" b="2540"/>
                            <wp:docPr id="18" name="Picture 18" descr="A group of children raising their hand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A group of children raising their hands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1700" cy="12504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344D378" w14:textId="37660091" w:rsidR="007A12AF" w:rsidRDefault="007A12AF" w:rsidP="007A12A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F309B1B" w14:textId="612ED405" w:rsidR="00977E6D" w:rsidRDefault="00977E6D" w:rsidP="007A12A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C88B2EF" w14:textId="036DAF4C" w:rsidR="00977E6D" w:rsidRPr="000B66D7" w:rsidRDefault="00977E6D" w:rsidP="007A12A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7644BE2E" w14:textId="5AECCA49" w:rsidR="00351140" w:rsidRPr="000B66D7" w:rsidRDefault="005A0558" w:rsidP="00A76A7E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0B66D7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 xml:space="preserve"> </w:t>
                      </w:r>
                      <w:r w:rsidR="000B36F0" w:rsidRPr="000B66D7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t xml:space="preserve">        </w:t>
                      </w:r>
                    </w:p>
                    <w:p w14:paraId="4640F46E" w14:textId="77777777" w:rsidR="00351140" w:rsidRDefault="00351140" w:rsidP="00A76A7E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14:paraId="44EDF468" w14:textId="77777777" w:rsidR="007F4040" w:rsidRDefault="007F4040" w:rsidP="007F4040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441C7" w:rsidRPr="009D4F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02A32B" wp14:editId="5D10FEA1">
                <wp:simplePos x="0" y="0"/>
                <wp:positionH relativeFrom="margin">
                  <wp:posOffset>6959600</wp:posOffset>
                </wp:positionH>
                <wp:positionV relativeFrom="paragraph">
                  <wp:posOffset>120651</wp:posOffset>
                </wp:positionV>
                <wp:extent cx="2892425" cy="2349500"/>
                <wp:effectExtent l="19050" t="19050" r="41275" b="317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2425" cy="2349500"/>
                        </a:xfrm>
                        <a:prstGeom prst="roundRect">
                          <a:avLst/>
                        </a:prstGeom>
                        <a:noFill/>
                        <a:ln w="539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717E22" w14:textId="77777777" w:rsidR="006F1A87" w:rsidRPr="00CC421E" w:rsidRDefault="006F1A87" w:rsidP="006F1A87">
                            <w:pPr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  <w:u w:val="single"/>
                              </w:rPr>
                            </w:pPr>
                            <w:r w:rsidRPr="00CC421E">
                              <w:rPr>
                                <w:rFonts w:ascii="Arial" w:hAnsi="Arial" w:cs="Arial"/>
                                <w:color w:val="000000" w:themeColor="text1"/>
                                <w:u w:val="single"/>
                              </w:rPr>
                              <w:t>Maths</w:t>
                            </w:r>
                          </w:p>
                          <w:p w14:paraId="579E0D38" w14:textId="386ADB58" w:rsidR="00485E55" w:rsidRDefault="00966880" w:rsidP="00485E55">
                            <w:pPr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 topics we will be covering this term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include: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volume, area and perimeter, 2D shape and angles.</w:t>
                            </w:r>
                          </w:p>
                          <w:p w14:paraId="766D9090" w14:textId="7BAE81F9" w:rsidR="00650F72" w:rsidRDefault="00650F72" w:rsidP="00485E55">
                            <w:pPr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Please continue to work with your child developing speed and fluency with the multiplication tables.</w:t>
                            </w:r>
                          </w:p>
                          <w:p w14:paraId="4AD26827" w14:textId="77777777" w:rsidR="00485E55" w:rsidRPr="000B66D7" w:rsidRDefault="00485E55" w:rsidP="00485E55">
                            <w:pPr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4733E46F" w14:textId="77777777" w:rsidR="00AF4681" w:rsidRDefault="00AF4681" w:rsidP="006F1A87">
                            <w:pPr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72E9F86" w14:textId="77777777" w:rsidR="00FA6602" w:rsidRDefault="00FA6602" w:rsidP="00FA6602">
                            <w:pPr>
                              <w:jc w:val="both"/>
                              <w:rPr>
                                <w:rFonts w:ascii="Letter-join 1" w:hAnsi="Letter-join 1"/>
                                <w:color w:val="000000" w:themeColor="text1"/>
                              </w:rPr>
                            </w:pPr>
                          </w:p>
                          <w:p w14:paraId="02AAB592" w14:textId="77777777" w:rsidR="00FA6602" w:rsidRDefault="00FA6602" w:rsidP="00FA6602">
                            <w:pPr>
                              <w:jc w:val="both"/>
                              <w:rPr>
                                <w:rFonts w:ascii="Letter-join 1" w:hAnsi="Letter-join 1"/>
                                <w:color w:val="000000" w:themeColor="text1"/>
                              </w:rPr>
                            </w:pPr>
                          </w:p>
                          <w:p w14:paraId="6A044601" w14:textId="77777777" w:rsidR="00FA6602" w:rsidRDefault="00FA6602" w:rsidP="00FA6602">
                            <w:pPr>
                              <w:jc w:val="both"/>
                              <w:rPr>
                                <w:rFonts w:ascii="Letter-join 1" w:hAnsi="Letter-join 1"/>
                                <w:color w:val="000000" w:themeColor="text1"/>
                              </w:rPr>
                            </w:pPr>
                          </w:p>
                          <w:p w14:paraId="40FE7566" w14:textId="77777777" w:rsidR="00FA6602" w:rsidRDefault="00FA6602" w:rsidP="00FA6602">
                            <w:pPr>
                              <w:jc w:val="both"/>
                              <w:rPr>
                                <w:rFonts w:ascii="Letter-join 1" w:hAnsi="Letter-join 1"/>
                                <w:color w:val="000000" w:themeColor="text1"/>
                              </w:rPr>
                            </w:pPr>
                          </w:p>
                          <w:p w14:paraId="7CEA9D26" w14:textId="77777777" w:rsidR="00FA6602" w:rsidRDefault="00FA6602" w:rsidP="00FA6602">
                            <w:pPr>
                              <w:jc w:val="both"/>
                            </w:pPr>
                            <w:r>
                              <w:t xml:space="preserve">We will experience ‘mass’ whilst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02A32B" id="Rounded Rectangle 5" o:spid="_x0000_s1029" style="position:absolute;margin-left:548pt;margin-top:9.5pt;width:227.75pt;height:18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" filled="f" strokecolor="#c00000" strokeweight="4.25pt">
                <v:stroke joinstyle="miter"/>
                <v:textbox>
                  <w:txbxContent>
                    <w:p w14:paraId="4B717E22" w14:textId="77777777" w:rsidR="006F1A87" w:rsidRPr="00CC421E" w:rsidRDefault="006F1A87" w:rsidP="006F1A87">
                      <w:pPr>
                        <w:jc w:val="both"/>
                        <w:rPr>
                          <w:rFonts w:ascii="Arial" w:hAnsi="Arial" w:cs="Arial"/>
                          <w:color w:val="000000" w:themeColor="text1"/>
                          <w:u w:val="single"/>
                        </w:rPr>
                      </w:pPr>
                      <w:r w:rsidRPr="00CC421E">
                        <w:rPr>
                          <w:rFonts w:ascii="Arial" w:hAnsi="Arial" w:cs="Arial"/>
                          <w:color w:val="000000" w:themeColor="text1"/>
                          <w:u w:val="single"/>
                        </w:rPr>
                        <w:t>Maths</w:t>
                      </w:r>
                    </w:p>
                    <w:p w14:paraId="579E0D38" w14:textId="386ADB58" w:rsidR="00485E55" w:rsidRDefault="00966880" w:rsidP="00485E55">
                      <w:pPr>
                        <w:jc w:val="both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The topics we will be covering this term include: volume, area and perimeter, 2D shape and angles.</w:t>
                      </w:r>
                    </w:p>
                    <w:p w14:paraId="766D9090" w14:textId="7BAE81F9" w:rsidR="00650F72" w:rsidRDefault="00650F72" w:rsidP="00485E55">
                      <w:pPr>
                        <w:jc w:val="both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Please continue to work with your child developing speed and</w:t>
                      </w:r>
                      <w:bookmarkStart w:id="1" w:name="_GoBack"/>
                      <w:bookmarkEnd w:id="1"/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fluency with the multiplication tables.</w:t>
                      </w:r>
                    </w:p>
                    <w:p w14:paraId="4AD26827" w14:textId="77777777" w:rsidR="00485E55" w:rsidRPr="000B66D7" w:rsidRDefault="00485E55" w:rsidP="00485E55">
                      <w:pPr>
                        <w:jc w:val="both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4733E46F" w14:textId="77777777" w:rsidR="00AF4681" w:rsidRDefault="00AF4681" w:rsidP="006F1A87">
                      <w:pPr>
                        <w:jc w:val="both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72E9F86" w14:textId="77777777" w:rsidR="00FA6602" w:rsidRDefault="00FA6602" w:rsidP="00FA6602">
                      <w:pPr>
                        <w:jc w:val="both"/>
                        <w:rPr>
                          <w:rFonts w:ascii="Letter-join 1" w:hAnsi="Letter-join 1"/>
                          <w:color w:val="000000" w:themeColor="text1"/>
                        </w:rPr>
                      </w:pPr>
                    </w:p>
                    <w:p w14:paraId="02AAB592" w14:textId="77777777" w:rsidR="00FA6602" w:rsidRDefault="00FA6602" w:rsidP="00FA6602">
                      <w:pPr>
                        <w:jc w:val="both"/>
                        <w:rPr>
                          <w:rFonts w:ascii="Letter-join 1" w:hAnsi="Letter-join 1"/>
                          <w:color w:val="000000" w:themeColor="text1"/>
                        </w:rPr>
                      </w:pPr>
                    </w:p>
                    <w:p w14:paraId="6A044601" w14:textId="77777777" w:rsidR="00FA6602" w:rsidRDefault="00FA6602" w:rsidP="00FA6602">
                      <w:pPr>
                        <w:jc w:val="both"/>
                        <w:rPr>
                          <w:rFonts w:ascii="Letter-join 1" w:hAnsi="Letter-join 1"/>
                          <w:color w:val="000000" w:themeColor="text1"/>
                        </w:rPr>
                      </w:pPr>
                    </w:p>
                    <w:p w14:paraId="40FE7566" w14:textId="77777777" w:rsidR="00FA6602" w:rsidRDefault="00FA6602" w:rsidP="00FA6602">
                      <w:pPr>
                        <w:jc w:val="both"/>
                        <w:rPr>
                          <w:rFonts w:ascii="Letter-join 1" w:hAnsi="Letter-join 1"/>
                          <w:color w:val="000000" w:themeColor="text1"/>
                        </w:rPr>
                      </w:pPr>
                    </w:p>
                    <w:p w14:paraId="7CEA9D26" w14:textId="77777777" w:rsidR="00FA6602" w:rsidRDefault="00FA6602" w:rsidP="00FA6602">
                      <w:pPr>
                        <w:jc w:val="both"/>
                      </w:pPr>
                      <w:r>
                        <w:t xml:space="preserve">We will experience ‘mass’ whilst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D7AE1" w:rsidRPr="009D4F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262EA1" wp14:editId="51D35F3B">
                <wp:simplePos x="0" y="0"/>
                <wp:positionH relativeFrom="margin">
                  <wp:posOffset>7080250</wp:posOffset>
                </wp:positionH>
                <wp:positionV relativeFrom="paragraph">
                  <wp:posOffset>2933700</wp:posOffset>
                </wp:positionV>
                <wp:extent cx="2767965" cy="3654425"/>
                <wp:effectExtent l="19050" t="19050" r="32385" b="412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7965" cy="3654425"/>
                        </a:xfrm>
                        <a:prstGeom prst="roundRect">
                          <a:avLst/>
                        </a:prstGeom>
                        <a:noFill/>
                        <a:ln w="539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D19453" w14:textId="77777777" w:rsidR="007F4040" w:rsidRPr="006D7AE1" w:rsidRDefault="007F4040" w:rsidP="00CD3CFB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u w:val="single"/>
                              </w:rPr>
                            </w:pPr>
                            <w:r w:rsidRPr="006D7AE1">
                              <w:rPr>
                                <w:rFonts w:ascii="Arial" w:hAnsi="Arial" w:cs="Arial"/>
                                <w:color w:val="000000" w:themeColor="text1"/>
                                <w:u w:val="single"/>
                              </w:rPr>
                              <w:t>Understanding of the World</w:t>
                            </w:r>
                          </w:p>
                          <w:p w14:paraId="3033FD22" w14:textId="6CE246B8" w:rsidR="007F4040" w:rsidRPr="006D7AE1" w:rsidRDefault="007F4040" w:rsidP="00CD3CFB">
                            <w:pP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u w:val="single"/>
                              </w:rPr>
                            </w:pPr>
                            <w:r w:rsidRPr="006D7AE1"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u w:val="single"/>
                              </w:rPr>
                              <w:t>(</w:t>
                            </w:r>
                            <w:r w:rsidR="00127939" w:rsidRPr="006D7AE1"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u w:val="single"/>
                              </w:rPr>
                              <w:t xml:space="preserve">History, Geography, </w:t>
                            </w:r>
                            <w:r w:rsidRPr="006D7AE1"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u w:val="single"/>
                              </w:rPr>
                              <w:t>Computing</w:t>
                            </w:r>
                            <w:r w:rsidR="00127939" w:rsidRPr="006D7AE1"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u w:val="single"/>
                              </w:rPr>
                              <w:t xml:space="preserve"> and RE</w:t>
                            </w:r>
                            <w:r w:rsidRPr="006D7AE1"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u w:val="single"/>
                              </w:rPr>
                              <w:t>)</w:t>
                            </w:r>
                          </w:p>
                          <w:p w14:paraId="66D6890F" w14:textId="734E57AE" w:rsidR="00CD3CFB" w:rsidRDefault="006D7AE1" w:rsidP="00CD3CFB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In RE we will</w:t>
                            </w:r>
                            <w:r w:rsidR="00C3428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look at the Kingdom of God and how Christians</w:t>
                            </w:r>
                            <w:r w:rsidR="009668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’</w:t>
                            </w:r>
                            <w:r w:rsidR="00C3428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beliefs affect their way of life.</w:t>
                            </w:r>
                            <w:r w:rsidR="0049040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CFFAD56" w14:textId="0ABD101D" w:rsidR="002B7BF4" w:rsidRDefault="002B7BF4" w:rsidP="00CD3CFB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In Geography our focu</w:t>
                            </w:r>
                            <w:r w:rsidR="00D4715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s is on clima</w:t>
                            </w:r>
                            <w:r w:rsidR="00C3428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te and topography and how </w:t>
                            </w:r>
                            <w:proofErr w:type="gramStart"/>
                            <w:r w:rsidR="00C3428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these affect agriculture</w:t>
                            </w:r>
                            <w:proofErr w:type="gramEnd"/>
                            <w:r w:rsidR="00C3428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. W</w:t>
                            </w:r>
                            <w:r w:rsidR="00687A55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e will also explore seasonality and its effects on the farming year and produce availability.</w:t>
                            </w:r>
                          </w:p>
                          <w:p w14:paraId="5A5D3BD9" w14:textId="66FE3806" w:rsidR="00AD47D3" w:rsidRDefault="00AD47D3" w:rsidP="00CD3CFB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In computing </w:t>
                            </w:r>
                            <w:r w:rsidR="00687A55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we will learn simple programming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. </w:t>
                            </w:r>
                          </w:p>
                          <w:p w14:paraId="4F54F178" w14:textId="77777777" w:rsidR="00CD3CFB" w:rsidRDefault="00CD3CFB" w:rsidP="00CD3CFB">
                            <w:pPr>
                              <w:rPr>
                                <w:rFonts w:ascii="Letter-join 1" w:hAnsi="Letter-join 1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08C06D73" w14:textId="77777777" w:rsidR="007F4040" w:rsidRDefault="007F4040" w:rsidP="00CD3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262EA1" id="Rounded Rectangle 6" o:spid="_x0000_s1030" style="position:absolute;margin-left:557.5pt;margin-top:231pt;width:217.95pt;height:287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" filled="f" strokecolor="#c00000" strokeweight="4.25pt">
                <v:stroke joinstyle="miter"/>
                <v:textbox>
                  <w:txbxContent>
                    <w:p w14:paraId="11D19453" w14:textId="77777777" w:rsidR="007F4040" w:rsidRPr="006D7AE1" w:rsidRDefault="007F4040" w:rsidP="00CD3CFB">
                      <w:pPr>
                        <w:rPr>
                          <w:rFonts w:ascii="Arial" w:hAnsi="Arial" w:cs="Arial"/>
                          <w:color w:val="000000" w:themeColor="text1"/>
                          <w:u w:val="single"/>
                        </w:rPr>
                      </w:pPr>
                      <w:r w:rsidRPr="006D7AE1">
                        <w:rPr>
                          <w:rFonts w:ascii="Arial" w:hAnsi="Arial" w:cs="Arial"/>
                          <w:color w:val="000000" w:themeColor="text1"/>
                          <w:u w:val="single"/>
                        </w:rPr>
                        <w:t>Understanding of the World</w:t>
                      </w:r>
                    </w:p>
                    <w:p w14:paraId="3033FD22" w14:textId="6CE246B8" w:rsidR="007F4040" w:rsidRPr="006D7AE1" w:rsidRDefault="007F4040" w:rsidP="00CD3CFB">
                      <w:pPr>
                        <w:rPr>
                          <w:rFonts w:ascii="Arial" w:hAnsi="Arial" w:cs="Arial"/>
                          <w:i/>
                          <w:color w:val="000000" w:themeColor="text1"/>
                          <w:u w:val="single"/>
                        </w:rPr>
                      </w:pPr>
                      <w:r w:rsidRPr="006D7AE1">
                        <w:rPr>
                          <w:rFonts w:ascii="Arial" w:hAnsi="Arial" w:cs="Arial"/>
                          <w:i/>
                          <w:color w:val="000000" w:themeColor="text1"/>
                          <w:u w:val="single"/>
                        </w:rPr>
                        <w:t>(</w:t>
                      </w:r>
                      <w:r w:rsidR="00127939" w:rsidRPr="006D7AE1">
                        <w:rPr>
                          <w:rFonts w:ascii="Arial" w:hAnsi="Arial" w:cs="Arial"/>
                          <w:i/>
                          <w:color w:val="000000" w:themeColor="text1"/>
                          <w:u w:val="single"/>
                        </w:rPr>
                        <w:t xml:space="preserve">History, Geography, </w:t>
                      </w:r>
                      <w:r w:rsidRPr="006D7AE1">
                        <w:rPr>
                          <w:rFonts w:ascii="Arial" w:hAnsi="Arial" w:cs="Arial"/>
                          <w:i/>
                          <w:color w:val="000000" w:themeColor="text1"/>
                          <w:u w:val="single"/>
                        </w:rPr>
                        <w:t>Computing</w:t>
                      </w:r>
                      <w:r w:rsidR="00127939" w:rsidRPr="006D7AE1">
                        <w:rPr>
                          <w:rFonts w:ascii="Arial" w:hAnsi="Arial" w:cs="Arial"/>
                          <w:i/>
                          <w:color w:val="000000" w:themeColor="text1"/>
                          <w:u w:val="single"/>
                        </w:rPr>
                        <w:t xml:space="preserve"> and RE</w:t>
                      </w:r>
                      <w:r w:rsidRPr="006D7AE1">
                        <w:rPr>
                          <w:rFonts w:ascii="Arial" w:hAnsi="Arial" w:cs="Arial"/>
                          <w:i/>
                          <w:color w:val="000000" w:themeColor="text1"/>
                          <w:u w:val="single"/>
                        </w:rPr>
                        <w:t>)</w:t>
                      </w:r>
                    </w:p>
                    <w:p w14:paraId="66D6890F" w14:textId="734E57AE" w:rsidR="00CD3CFB" w:rsidRDefault="006D7AE1" w:rsidP="00CD3CFB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In RE we will</w:t>
                      </w:r>
                      <w:r w:rsidR="00C34283">
                        <w:rPr>
                          <w:rFonts w:ascii="Arial" w:hAnsi="Arial" w:cs="Arial"/>
                          <w:color w:val="000000" w:themeColor="text1"/>
                        </w:rPr>
                        <w:t xml:space="preserve"> look at the Kingdom of God and how Christians</w:t>
                      </w:r>
                      <w:r w:rsidR="00966880">
                        <w:rPr>
                          <w:rFonts w:ascii="Arial" w:hAnsi="Arial" w:cs="Arial"/>
                          <w:color w:val="000000" w:themeColor="text1"/>
                        </w:rPr>
                        <w:t>’</w:t>
                      </w:r>
                      <w:r w:rsidR="00C34283">
                        <w:rPr>
                          <w:rFonts w:ascii="Arial" w:hAnsi="Arial" w:cs="Arial"/>
                          <w:color w:val="000000" w:themeColor="text1"/>
                        </w:rPr>
                        <w:t xml:space="preserve"> beliefs affect their way of life.</w:t>
                      </w:r>
                      <w:r w:rsidR="00490409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</w:p>
                    <w:p w14:paraId="2CFFAD56" w14:textId="0ABD101D" w:rsidR="002B7BF4" w:rsidRDefault="002B7BF4" w:rsidP="00CD3CFB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In Geography our focu</w:t>
                      </w:r>
                      <w:r w:rsidR="00D47153">
                        <w:rPr>
                          <w:rFonts w:ascii="Arial" w:hAnsi="Arial" w:cs="Arial"/>
                          <w:color w:val="000000" w:themeColor="text1"/>
                        </w:rPr>
                        <w:t>s is on clima</w:t>
                      </w:r>
                      <w:r w:rsidR="00C34283">
                        <w:rPr>
                          <w:rFonts w:ascii="Arial" w:hAnsi="Arial" w:cs="Arial"/>
                          <w:color w:val="000000" w:themeColor="text1"/>
                        </w:rPr>
                        <w:t>te and topography and how these affect agriculture. W</w:t>
                      </w:r>
                      <w:r w:rsidR="00687A55">
                        <w:rPr>
                          <w:rFonts w:ascii="Arial" w:hAnsi="Arial" w:cs="Arial"/>
                          <w:color w:val="000000" w:themeColor="text1"/>
                        </w:rPr>
                        <w:t>e will also explore seasonality and it</w:t>
                      </w:r>
                      <w:bookmarkStart w:id="1" w:name="_GoBack"/>
                      <w:bookmarkEnd w:id="1"/>
                      <w:r w:rsidR="00687A55">
                        <w:rPr>
                          <w:rFonts w:ascii="Arial" w:hAnsi="Arial" w:cs="Arial"/>
                          <w:color w:val="000000" w:themeColor="text1"/>
                        </w:rPr>
                        <w:t>s effects on the farming year and produce availability.</w:t>
                      </w:r>
                    </w:p>
                    <w:p w14:paraId="5A5D3BD9" w14:textId="66FE3806" w:rsidR="00AD47D3" w:rsidRDefault="00AD47D3" w:rsidP="00CD3CFB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In computing </w:t>
                      </w:r>
                      <w:r w:rsidR="00687A55">
                        <w:rPr>
                          <w:rFonts w:ascii="Arial" w:hAnsi="Arial" w:cs="Arial"/>
                          <w:color w:val="000000" w:themeColor="text1"/>
                        </w:rPr>
                        <w:t>we will learn simple programming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. </w:t>
                      </w:r>
                    </w:p>
                    <w:p w14:paraId="4F54F178" w14:textId="77777777" w:rsidR="00CD3CFB" w:rsidRDefault="00CD3CFB" w:rsidP="00CD3CFB">
                      <w:pPr>
                        <w:rPr>
                          <w:rFonts w:ascii="Letter-join 1" w:hAnsi="Letter-join 1"/>
                          <w:color w:val="000000" w:themeColor="text1"/>
                          <w:u w:val="single"/>
                        </w:rPr>
                      </w:pPr>
                    </w:p>
                    <w:p w14:paraId="08C06D73" w14:textId="77777777" w:rsidR="007F4040" w:rsidRDefault="007F4040" w:rsidP="00CD3CFB"/>
                  </w:txbxContent>
                </v:textbox>
                <w10:wrap anchorx="margin"/>
              </v:roundrect>
            </w:pict>
          </mc:Fallback>
        </mc:AlternateContent>
      </w:r>
      <w:r w:rsidR="00AF4681" w:rsidRPr="009D4F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989634" wp14:editId="44436804">
                <wp:simplePos x="0" y="0"/>
                <wp:positionH relativeFrom="margin">
                  <wp:posOffset>-171450</wp:posOffset>
                </wp:positionH>
                <wp:positionV relativeFrom="paragraph">
                  <wp:posOffset>2997200</wp:posOffset>
                </wp:positionV>
                <wp:extent cx="3632200" cy="1041400"/>
                <wp:effectExtent l="19050" t="19050" r="44450" b="4445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2200" cy="1041400"/>
                        </a:xfrm>
                        <a:prstGeom prst="roundRect">
                          <a:avLst/>
                        </a:prstGeom>
                        <a:noFill/>
                        <a:ln w="539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BAFF8F" w14:textId="77777777" w:rsidR="006606A4" w:rsidRPr="006D7AE1" w:rsidRDefault="006606A4" w:rsidP="006606A4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u w:val="single"/>
                              </w:rPr>
                            </w:pPr>
                            <w:r w:rsidRPr="006D7AE1">
                              <w:rPr>
                                <w:rFonts w:ascii="Arial" w:hAnsi="Arial" w:cs="Arial"/>
                                <w:color w:val="000000" w:themeColor="text1"/>
                                <w:u w:val="single"/>
                              </w:rPr>
                              <w:t>PE</w:t>
                            </w:r>
                          </w:p>
                          <w:p w14:paraId="68EB0503" w14:textId="2C727332" w:rsidR="006606A4" w:rsidRPr="006D7AE1" w:rsidRDefault="00D47153" w:rsidP="006606A4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We will play cricket</w:t>
                            </w:r>
                            <w:r w:rsidR="00747F95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on a Wednesday afternoon. </w:t>
                            </w:r>
                          </w:p>
                          <w:p w14:paraId="1B2C2BCB" w14:textId="77777777" w:rsidR="007F4040" w:rsidRPr="00A76A7E" w:rsidRDefault="007F4040" w:rsidP="00A76A7E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14:paraId="0898CD36" w14:textId="77777777" w:rsidR="007F4040" w:rsidRDefault="007F4040" w:rsidP="00A76A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989634" id="Rounded Rectangle 9" o:spid="_x0000_s1032" style="position:absolute;margin-left:-13.5pt;margin-top:236pt;width:286pt;height:82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" filled="f" strokecolor="#c00000" strokeweight="4.25pt">
                <v:stroke joinstyle="miter"/>
                <v:textbox>
                  <w:txbxContent>
                    <w:p w14:paraId="68BAFF8F" w14:textId="77777777" w:rsidR="006606A4" w:rsidRPr="006D7AE1" w:rsidRDefault="006606A4" w:rsidP="006606A4">
                      <w:pPr>
                        <w:rPr>
                          <w:rFonts w:ascii="Arial" w:hAnsi="Arial" w:cs="Arial"/>
                          <w:color w:val="000000" w:themeColor="text1"/>
                          <w:u w:val="single"/>
                        </w:rPr>
                      </w:pPr>
                      <w:r w:rsidRPr="006D7AE1">
                        <w:rPr>
                          <w:rFonts w:ascii="Arial" w:hAnsi="Arial" w:cs="Arial"/>
                          <w:color w:val="000000" w:themeColor="text1"/>
                          <w:u w:val="single"/>
                        </w:rPr>
                        <w:t>PE</w:t>
                      </w:r>
                    </w:p>
                    <w:p w14:paraId="68EB0503" w14:textId="2C727332" w:rsidR="006606A4" w:rsidRPr="006D7AE1" w:rsidRDefault="00D47153" w:rsidP="006606A4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We will play cricket</w:t>
                      </w:r>
                      <w:r w:rsidR="00747F95">
                        <w:rPr>
                          <w:rFonts w:ascii="Arial" w:hAnsi="Arial" w:cs="Arial"/>
                          <w:color w:val="000000" w:themeColor="text1"/>
                        </w:rPr>
                        <w:t xml:space="preserve"> on a Wednesday afternoon. </w:t>
                      </w:r>
                    </w:p>
                    <w:p w14:paraId="1B2C2BCB" w14:textId="77777777" w:rsidR="007F4040" w:rsidRPr="00A76A7E" w:rsidRDefault="007F4040" w:rsidP="00A76A7E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14:paraId="0898CD36" w14:textId="77777777" w:rsidR="007F4040" w:rsidRDefault="007F4040" w:rsidP="00A76A7E"/>
                  </w:txbxContent>
                </v:textbox>
                <w10:wrap anchorx="margin"/>
              </v:roundrect>
            </w:pict>
          </mc:Fallback>
        </mc:AlternateContent>
      </w:r>
      <w:r w:rsidR="006606A4" w:rsidRPr="009D4F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D566D9C" wp14:editId="34F6001B">
                <wp:simplePos x="0" y="0"/>
                <wp:positionH relativeFrom="margin">
                  <wp:posOffset>-245533</wp:posOffset>
                </wp:positionH>
                <wp:positionV relativeFrom="paragraph">
                  <wp:posOffset>4258733</wp:posOffset>
                </wp:positionV>
                <wp:extent cx="3727450" cy="1909445"/>
                <wp:effectExtent l="25400" t="25400" r="31750" b="2095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7450" cy="1909445"/>
                        </a:xfrm>
                        <a:prstGeom prst="roundRect">
                          <a:avLst/>
                        </a:prstGeom>
                        <a:noFill/>
                        <a:ln w="539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183110" w14:textId="19B460B0" w:rsidR="00E74EE3" w:rsidRDefault="006D7AE1" w:rsidP="00A76A7E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0568D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Science</w:t>
                            </w:r>
                          </w:p>
                          <w:p w14:paraId="37EDF882" w14:textId="5CA45F5F" w:rsidR="00D47153" w:rsidRPr="00D47153" w:rsidRDefault="00D47153" w:rsidP="00A76A7E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4715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plant and grow some fruit, </w:t>
                            </w:r>
                            <w:proofErr w:type="gramStart"/>
                            <w:r w:rsidRPr="00D4715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vegetables</w:t>
                            </w:r>
                            <w:proofErr w:type="gramEnd"/>
                            <w:r w:rsidRPr="00D4715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flowers in the community gar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d</w:t>
                            </w:r>
                            <w:r w:rsidRPr="00D4715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en. We will also learn a</w:t>
                            </w:r>
                            <w:r w:rsidR="00C3428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b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out food chains</w:t>
                            </w:r>
                            <w:r w:rsidR="00C3428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how population changes can affect these</w:t>
                            </w:r>
                            <w:r w:rsidR="00736BFF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: reproduction of plants</w:t>
                            </w:r>
                            <w:r w:rsidR="00C3428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the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life cycles</w:t>
                            </w:r>
                            <w:r w:rsidR="00736BFF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of some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animals</w:t>
                            </w:r>
                            <w:r w:rsidRPr="00D4715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  <w:r w:rsidR="00C3428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A66CEB1" w14:textId="46027F38" w:rsidR="007A1331" w:rsidRPr="0010568D" w:rsidRDefault="00977E6D" w:rsidP="004C12C9">
                            <w:pPr>
                              <w:jc w:val="center"/>
                              <w:rPr>
                                <w:rFonts w:ascii="Arial" w:hAnsi="Arial" w:cs="Arial"/>
                                <w:color w:val="30303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8D75425" wp14:editId="6277AAFE">
                                  <wp:extent cx="615950" cy="623881"/>
                                  <wp:effectExtent l="0" t="0" r="0" b="5080"/>
                                  <wp:docPr id="19" name="Picture 19" descr="Logo, company nam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Logo, company nam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5012" cy="6330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51F0AB6" w14:textId="438AA933" w:rsidR="007F4040" w:rsidRPr="00A32DB4" w:rsidRDefault="00A32DB4" w:rsidP="00A76A7E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32DB4">
                              <w:rPr>
                                <w:rFonts w:ascii="Arial" w:hAnsi="Arial" w:cs="Arial"/>
                                <w:color w:val="303030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566D9C" id="Rounded Rectangle 8" o:spid="_x0000_s1033" style="position:absolute;margin-left:-19.35pt;margin-top:335.35pt;width:293.5pt;height:150.3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" filled="f" strokecolor="#c00000" strokeweight="4.25pt">
                <v:stroke joinstyle="miter"/>
                <v:textbox>
                  <w:txbxContent>
                    <w:p w14:paraId="52183110" w14:textId="19B460B0" w:rsidR="00E74EE3" w:rsidRDefault="006D7AE1" w:rsidP="00A76A7E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10568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u w:val="single"/>
                        </w:rPr>
                        <w:t>Science</w:t>
                      </w:r>
                    </w:p>
                    <w:p w14:paraId="37EDF882" w14:textId="5CA45F5F" w:rsidR="00D47153" w:rsidRPr="00D47153" w:rsidRDefault="00D47153" w:rsidP="00A76A7E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4715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We will plant and grow some fruit, </w:t>
                      </w:r>
                      <w:proofErr w:type="gramStart"/>
                      <w:r w:rsidRPr="00D4715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vegetables</w:t>
                      </w:r>
                      <w:proofErr w:type="gramEnd"/>
                      <w:r w:rsidRPr="00D4715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and flowers in the community gar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d</w:t>
                      </w:r>
                      <w:r w:rsidRPr="00D4715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en. We will also learn a</w:t>
                      </w:r>
                      <w:r w:rsidR="00C3428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b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out food chains</w:t>
                      </w:r>
                      <w:r w:rsidR="00C3428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and how population changes can affect these</w:t>
                      </w:r>
                      <w:r w:rsidR="00736BFF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: reproduction of plants</w:t>
                      </w:r>
                      <w:r w:rsidR="00C3428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and the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life cycles</w:t>
                      </w:r>
                      <w:r w:rsidR="00736BFF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of some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animals</w:t>
                      </w:r>
                      <w:r w:rsidRPr="00D4715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  <w:r w:rsidR="00C3428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A66CEB1" w14:textId="46027F38" w:rsidR="007A1331" w:rsidRPr="0010568D" w:rsidRDefault="00977E6D" w:rsidP="004C12C9">
                      <w:pPr>
                        <w:jc w:val="center"/>
                        <w:rPr>
                          <w:rFonts w:ascii="Arial" w:hAnsi="Arial" w:cs="Arial"/>
                          <w:color w:val="303030"/>
                          <w:sz w:val="20"/>
                          <w:szCs w:val="20"/>
                          <w:shd w:val="clear" w:color="auto" w:fill="FFFFFF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8D75425" wp14:editId="6277AAFE">
                            <wp:extent cx="615950" cy="623881"/>
                            <wp:effectExtent l="0" t="0" r="0" b="5080"/>
                            <wp:docPr id="19" name="Picture 19" descr="Logo, company nam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Logo, company name&#10;&#10;Description automatically generated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5012" cy="6330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51F0AB6" w14:textId="438AA933" w:rsidR="007F4040" w:rsidRPr="00A32DB4" w:rsidRDefault="00A32DB4" w:rsidP="00A76A7E">
                      <w:pPr>
                        <w:rPr>
                          <w:rFonts w:ascii="Arial" w:hAnsi="Arial" w:cs="Arial"/>
                        </w:rPr>
                      </w:pPr>
                      <w:r w:rsidRPr="00A32DB4">
                        <w:rPr>
                          <w:rFonts w:ascii="Arial" w:hAnsi="Arial" w:cs="Arial"/>
                          <w:color w:val="303030"/>
                          <w:shd w:val="clear" w:color="auto" w:fill="FFFFFF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ACF2093" w14:textId="5E58E129" w:rsidR="005D5F95" w:rsidRDefault="006D7AE1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819A63E" wp14:editId="05018761">
                <wp:simplePos x="0" y="0"/>
                <wp:positionH relativeFrom="column">
                  <wp:posOffset>5810250</wp:posOffset>
                </wp:positionH>
                <wp:positionV relativeFrom="paragraph">
                  <wp:posOffset>1835150</wp:posOffset>
                </wp:positionV>
                <wp:extent cx="3225800" cy="2178050"/>
                <wp:effectExtent l="0" t="0" r="12700" b="127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5800" cy="2178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3438B2" w14:textId="4FAC02B9" w:rsidR="006A3905" w:rsidRDefault="004302BF" w:rsidP="004302B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66409F6" wp14:editId="1869EE7A">
                                  <wp:extent cx="3137823" cy="1987550"/>
                                  <wp:effectExtent l="0" t="0" r="5715" b="0"/>
                                  <wp:docPr id="21" name="Picture 21" descr="A picture containing grass, outdoor, plant, fiel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" name="Picture 21" descr="A picture containing grass, outdoor, plant, field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01903" cy="20281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19A63E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34" type="#_x0000_t202" style="position:absolute;margin-left:457.5pt;margin-top:144.5pt;width:254pt;height:171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" fillcolor="white [3201]" strokeweight=".5pt">
                <v:textbox>
                  <w:txbxContent>
                    <w:p w14:paraId="303438B2" w14:textId="4FAC02B9" w:rsidR="006A3905" w:rsidRDefault="004302BF" w:rsidP="004302B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66409F6" wp14:editId="1869EE7A">
                            <wp:extent cx="3137823" cy="1987550"/>
                            <wp:effectExtent l="0" t="0" r="5715" b="0"/>
                            <wp:docPr id="21" name="Picture 21" descr="A picture containing grass, outdoor, plant, fiel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" name="Picture 21" descr="A picture containing grass, outdoor, plant, field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01903" cy="20281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42C5B" w:rsidRPr="009D4F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ADFB564" wp14:editId="1C786A1A">
                <wp:simplePos x="0" y="0"/>
                <wp:positionH relativeFrom="column">
                  <wp:posOffset>-76200</wp:posOffset>
                </wp:positionH>
                <wp:positionV relativeFrom="paragraph">
                  <wp:posOffset>19050</wp:posOffset>
                </wp:positionV>
                <wp:extent cx="4559300" cy="6638925"/>
                <wp:effectExtent l="19050" t="19050" r="31750" b="47625"/>
                <wp:wrapTight wrapText="bothSides">
                  <wp:wrapPolygon edited="0">
                    <wp:start x="2798" y="-62"/>
                    <wp:lineTo x="2076" y="-62"/>
                    <wp:lineTo x="451" y="620"/>
                    <wp:lineTo x="451" y="930"/>
                    <wp:lineTo x="-90" y="930"/>
                    <wp:lineTo x="-90" y="20081"/>
                    <wp:lineTo x="542" y="20763"/>
                    <wp:lineTo x="542" y="20949"/>
                    <wp:lineTo x="2256" y="21693"/>
                    <wp:lineTo x="2617" y="21693"/>
                    <wp:lineTo x="18953" y="21693"/>
                    <wp:lineTo x="19043" y="21693"/>
                    <wp:lineTo x="21119" y="20825"/>
                    <wp:lineTo x="21119" y="20763"/>
                    <wp:lineTo x="21660" y="19834"/>
                    <wp:lineTo x="21660" y="1797"/>
                    <wp:lineTo x="21570" y="1611"/>
                    <wp:lineTo x="21119" y="930"/>
                    <wp:lineTo x="21119" y="682"/>
                    <wp:lineTo x="19404" y="-62"/>
                    <wp:lineTo x="18862" y="-62"/>
                    <wp:lineTo x="2798" y="-62"/>
                  </wp:wrapPolygon>
                </wp:wrapTight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59300" cy="6638925"/>
                        </a:xfrm>
                        <a:prstGeom prst="roundRect">
                          <a:avLst/>
                        </a:prstGeom>
                        <a:noFill/>
                        <a:ln w="539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3F3FB5" w14:textId="77777777" w:rsidR="007F4040" w:rsidRPr="00F6362C" w:rsidRDefault="007F4040" w:rsidP="00442C5B">
                            <w:pPr>
                              <w:ind w:left="142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6362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T</w:t>
                            </w:r>
                            <w:r w:rsidR="00442C5B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hings </w:t>
                            </w:r>
                            <w:r w:rsidRPr="00F6362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to remember:</w:t>
                            </w:r>
                          </w:p>
                          <w:p w14:paraId="2C7BB615" w14:textId="1E3436FB" w:rsidR="007F4040" w:rsidRDefault="00CD6C91" w:rsidP="00442C5B">
                            <w:pPr>
                              <w:ind w:left="142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8A04F5" w:rsidRPr="00F6362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children should have </w:t>
                            </w:r>
                            <w:r w:rsidR="007F4040" w:rsidRPr="00F6362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their</w:t>
                            </w:r>
                            <w:r w:rsidR="008A04F5" w:rsidRPr="00F6362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reading book in school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95001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every day</w:t>
                            </w:r>
                            <w:r w:rsidR="007F4040" w:rsidRPr="00F6362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  <w:r w:rsidR="00C9650E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F4040" w:rsidRPr="00F6362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Please </w:t>
                            </w:r>
                            <w:r w:rsidR="00447825" w:rsidRPr="00F6362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keep a </w:t>
                            </w:r>
                            <w:r w:rsidR="000B600A" w:rsidRPr="00F6362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record in your child</w:t>
                            </w:r>
                            <w:r w:rsidR="008A04F5" w:rsidRPr="00F6362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’s </w:t>
                            </w:r>
                            <w:r w:rsidR="00EF4B72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homework folder</w:t>
                            </w:r>
                            <w:r w:rsidR="00442C5B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when they</w:t>
                            </w:r>
                            <w:r w:rsidR="007F4040" w:rsidRPr="00F6362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read </w:t>
                            </w:r>
                            <w:r w:rsidR="00442C5B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to you </w:t>
                            </w:r>
                            <w:r w:rsidR="007F4040" w:rsidRPr="00F6362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at home.</w:t>
                            </w:r>
                            <w:r w:rsidR="00C27D5B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36BF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It has been shown that reading for pleasure has a positive impact on learning in all areas of the curriculum so please encourage this even if it is only 15 minutes a day.</w:t>
                            </w:r>
                            <w:r w:rsidR="00C27D5B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105075E" w14:textId="77777777" w:rsidR="00442C5B" w:rsidRPr="00F6362C" w:rsidRDefault="00442C5B" w:rsidP="00442C5B">
                            <w:pPr>
                              <w:ind w:left="720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5890" w:type="dxa"/>
                              <w:tblInd w:w="1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31"/>
                              <w:gridCol w:w="4359"/>
                            </w:tblGrid>
                            <w:tr w:rsidR="007F4040" w:rsidRPr="00F6362C" w14:paraId="355789FB" w14:textId="77777777" w:rsidTr="00442C5B">
                              <w:tc>
                                <w:tcPr>
                                  <w:tcW w:w="1531" w:type="dxa"/>
                                </w:tcPr>
                                <w:p w14:paraId="58F8736B" w14:textId="77777777" w:rsidR="007F4040" w:rsidRPr="00F6362C" w:rsidRDefault="007F4040" w:rsidP="007F40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F6362C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4359" w:type="dxa"/>
                                </w:tcPr>
                                <w:p w14:paraId="6B8860D0" w14:textId="564A8FE8" w:rsidR="000B600A" w:rsidRDefault="00442C5B" w:rsidP="00EF4B72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F6362C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 xml:space="preserve">Reading book </w:t>
                                  </w:r>
                                </w:p>
                                <w:p w14:paraId="2088A610" w14:textId="6EE53DFF" w:rsidR="00EF4B72" w:rsidRPr="00F6362C" w:rsidRDefault="00EF4B72" w:rsidP="00EF4B72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7F4040" w:rsidRPr="00F6362C" w14:paraId="5263EBF5" w14:textId="77777777" w:rsidTr="00442C5B">
                              <w:tc>
                                <w:tcPr>
                                  <w:tcW w:w="1531" w:type="dxa"/>
                                </w:tcPr>
                                <w:p w14:paraId="7A5537AC" w14:textId="77777777" w:rsidR="007F4040" w:rsidRPr="00F6362C" w:rsidRDefault="007F4040" w:rsidP="007F40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F6362C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4359" w:type="dxa"/>
                                </w:tcPr>
                                <w:p w14:paraId="3245CB5B" w14:textId="057F9CBD" w:rsidR="007F4040" w:rsidRPr="00F6362C" w:rsidRDefault="000B600A" w:rsidP="000B600A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F6362C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 xml:space="preserve">Reading book </w:t>
                                  </w:r>
                                </w:p>
                                <w:p w14:paraId="3A971DED" w14:textId="77777777" w:rsidR="000B600A" w:rsidRPr="00F6362C" w:rsidRDefault="000B600A" w:rsidP="007F40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7F4040" w:rsidRPr="00F6362C" w14:paraId="27E6C65C" w14:textId="77777777" w:rsidTr="00442C5B">
                              <w:tc>
                                <w:tcPr>
                                  <w:tcW w:w="1531" w:type="dxa"/>
                                </w:tcPr>
                                <w:p w14:paraId="5E5FEE31" w14:textId="77777777" w:rsidR="007F4040" w:rsidRPr="00F6362C" w:rsidRDefault="007F4040" w:rsidP="007F40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F6362C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4359" w:type="dxa"/>
                                </w:tcPr>
                                <w:p w14:paraId="2141C5FD" w14:textId="0BACAFE4" w:rsidR="000B600A" w:rsidRPr="00F6362C" w:rsidRDefault="007F4040" w:rsidP="000B600A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F6362C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 xml:space="preserve">Reading book </w:t>
                                  </w:r>
                                </w:p>
                                <w:p w14:paraId="73553BDF" w14:textId="77777777" w:rsidR="007F4040" w:rsidRPr="00F6362C" w:rsidRDefault="007F4040" w:rsidP="007F40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7F4040" w:rsidRPr="00F6362C" w14:paraId="3A1CCA74" w14:textId="77777777" w:rsidTr="00442C5B">
                              <w:tc>
                                <w:tcPr>
                                  <w:tcW w:w="1531" w:type="dxa"/>
                                </w:tcPr>
                                <w:p w14:paraId="5B548412" w14:textId="77777777" w:rsidR="007F4040" w:rsidRPr="00F6362C" w:rsidRDefault="007F4040" w:rsidP="007F40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F6362C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4359" w:type="dxa"/>
                                </w:tcPr>
                                <w:p w14:paraId="5A0D44B9" w14:textId="7AE47E43" w:rsidR="000B600A" w:rsidRPr="00F6362C" w:rsidRDefault="00442C5B" w:rsidP="000B600A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Reading book</w:t>
                                  </w:r>
                                  <w:r w:rsidR="00EF4B72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14:paraId="4A124639" w14:textId="2EC6DDB5" w:rsidR="007F4040" w:rsidRPr="00F6362C" w:rsidRDefault="00687A55" w:rsidP="00687A55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Homework due today. Spelling test.</w:t>
                                  </w:r>
                                </w:p>
                              </w:tc>
                            </w:tr>
                            <w:tr w:rsidR="007F4040" w:rsidRPr="00F6362C" w14:paraId="4CFC9770" w14:textId="77777777" w:rsidTr="00442C5B">
                              <w:trPr>
                                <w:trHeight w:val="514"/>
                              </w:trPr>
                              <w:tc>
                                <w:tcPr>
                                  <w:tcW w:w="1531" w:type="dxa"/>
                                </w:tcPr>
                                <w:p w14:paraId="7D8FA47F" w14:textId="77777777" w:rsidR="007F4040" w:rsidRPr="00F6362C" w:rsidRDefault="007F4040" w:rsidP="007F404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F6362C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4359" w:type="dxa"/>
                                </w:tcPr>
                                <w:p w14:paraId="326CE283" w14:textId="780966B4" w:rsidR="000B600A" w:rsidRDefault="002E2EB1" w:rsidP="000B600A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F6362C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Reading boo</w:t>
                                  </w:r>
                                  <w:r w:rsidR="00D441C7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  <w:r w:rsidR="00687A55"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. Homework sent home today.</w:t>
                                  </w:r>
                                </w:p>
                                <w:p w14:paraId="5EF3E09C" w14:textId="5EFF16AE" w:rsidR="00447825" w:rsidRPr="00F6362C" w:rsidRDefault="00447825" w:rsidP="005D5681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14A8A91" w14:textId="77777777" w:rsidR="007F4040" w:rsidRPr="00F6362C" w:rsidRDefault="007F4040" w:rsidP="00482BBE">
                            <w:pPr>
                              <w:ind w:left="720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3B9CB527" w14:textId="5B9CBACB" w:rsidR="00A37AA4" w:rsidRPr="00F97813" w:rsidRDefault="00A37AA4" w:rsidP="0008607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9781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Times Tables Rock Stars </w:t>
                            </w:r>
                          </w:p>
                          <w:p w14:paraId="26B6E885" w14:textId="04CCF12B" w:rsidR="00A37AA4" w:rsidRPr="00F97813" w:rsidRDefault="00A37AA4" w:rsidP="0008607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9781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All children have a log on for Times Tables Rock Stars Times Tables Rock Stars can also be downloaded, for free, on a phone or you can access with just a browser. You do not need to download an app. </w:t>
                            </w:r>
                            <w:hyperlink r:id="rId11" w:history="1">
                              <w:r w:rsidRPr="00F97813">
                                <w:rPr>
                                  <w:rStyle w:val="Hyperlink"/>
                                  <w:rFonts w:ascii="Arial" w:hAnsi="Arial" w:cs="Arial"/>
                                  <w:sz w:val="20"/>
                                  <w:szCs w:val="20"/>
                                  <w:bdr w:val="none" w:sz="0" w:space="0" w:color="auto" w:frame="1"/>
                                  <w:shd w:val="clear" w:color="auto" w:fill="FFFFFF"/>
                                </w:rPr>
                                <w:t>https://ttrockstars.com/</w:t>
                              </w:r>
                            </w:hyperlink>
                            <w:r w:rsidRPr="00F9781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9781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shd w:val="clear" w:color="auto" w:fill="FFFFFF"/>
                              </w:rPr>
                              <w:t>Even just 5 minutes a day, will make a huge amount of difference over the year</w:t>
                            </w:r>
                            <w:r w:rsidR="00687A55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shd w:val="clear" w:color="auto" w:fill="FFFFFF"/>
                              </w:rPr>
                              <w:t>.</w:t>
                            </w:r>
                            <w:r w:rsidRPr="00F9781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20E15759" w14:textId="77777777" w:rsidR="00A37AA4" w:rsidRPr="00F6362C" w:rsidRDefault="00A37AA4" w:rsidP="0008607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66D6AA97" w14:textId="77777777" w:rsidR="00C501F7" w:rsidRDefault="00C501F7" w:rsidP="00C501F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45B5CFD" w14:textId="77777777" w:rsidR="00AB5D49" w:rsidRDefault="00AB5D49" w:rsidP="00482BBE">
                            <w:pPr>
                              <w:ind w:left="720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500B3299" w14:textId="77777777" w:rsidR="00441617" w:rsidRDefault="00441617" w:rsidP="00482BBE">
                            <w:pPr>
                              <w:ind w:left="720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58A0E582" w14:textId="77777777" w:rsidR="00441617" w:rsidRDefault="00441617" w:rsidP="00482BBE">
                            <w:pPr>
                              <w:ind w:left="720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F918278" w14:textId="77777777" w:rsidR="00441617" w:rsidRDefault="00441617" w:rsidP="00482BBE">
                            <w:pPr>
                              <w:ind w:left="720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C47120D" w14:textId="77777777" w:rsidR="00441617" w:rsidRDefault="00441617" w:rsidP="00482BBE">
                            <w:pPr>
                              <w:ind w:left="720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4D8C8278" w14:textId="77777777" w:rsidR="00441617" w:rsidRDefault="00441617" w:rsidP="00482BBE">
                            <w:pPr>
                              <w:ind w:left="720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2761847" w14:textId="77777777" w:rsidR="00441617" w:rsidRDefault="00441617" w:rsidP="00482BBE">
                            <w:pPr>
                              <w:ind w:left="720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78E17BD" w14:textId="77777777" w:rsidR="00441617" w:rsidRPr="00F6362C" w:rsidRDefault="00441617" w:rsidP="00482BBE">
                            <w:pPr>
                              <w:ind w:left="720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DFB564" id="Rounded Rectangle 2" o:spid="_x0000_s1035" style="position:absolute;margin-left:-6pt;margin-top:1.5pt;width:359pt;height:522.7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" filled="f" strokecolor="#c00000" strokeweight="4.25pt">
                <v:stroke joinstyle="miter"/>
                <v:textbox>
                  <w:txbxContent>
                    <w:p w14:paraId="033F3FB5" w14:textId="77777777" w:rsidR="007F4040" w:rsidRPr="00F6362C" w:rsidRDefault="007F4040" w:rsidP="00442C5B">
                      <w:pPr>
                        <w:ind w:left="142"/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F6362C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single"/>
                        </w:rPr>
                        <w:t>T</w:t>
                      </w:r>
                      <w:r w:rsidR="00442C5B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hings </w:t>
                      </w:r>
                      <w:r w:rsidRPr="00F6362C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single"/>
                        </w:rPr>
                        <w:t>to remember:</w:t>
                      </w:r>
                    </w:p>
                    <w:p w14:paraId="2C7BB615" w14:textId="1E3436FB" w:rsidR="007F4040" w:rsidRDefault="00CD6C91" w:rsidP="00442C5B">
                      <w:pPr>
                        <w:ind w:left="142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The </w:t>
                      </w:r>
                      <w:r w:rsidR="008A04F5" w:rsidRPr="00F6362C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children should have </w:t>
                      </w:r>
                      <w:r w:rsidR="007F4040" w:rsidRPr="00F6362C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their</w:t>
                      </w:r>
                      <w:r w:rsidR="008A04F5" w:rsidRPr="00F6362C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reading book in school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695001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every day</w:t>
                      </w:r>
                      <w:r w:rsidR="007F4040" w:rsidRPr="00F6362C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  <w:r w:rsidR="00C9650E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7F4040" w:rsidRPr="00F6362C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Please </w:t>
                      </w:r>
                      <w:r w:rsidR="00447825" w:rsidRPr="00F6362C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keep a </w:t>
                      </w:r>
                      <w:r w:rsidR="000B600A" w:rsidRPr="00F6362C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record in your child</w:t>
                      </w:r>
                      <w:r w:rsidR="008A04F5" w:rsidRPr="00F6362C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’s </w:t>
                      </w:r>
                      <w:r w:rsidR="00EF4B72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homework folder</w:t>
                      </w:r>
                      <w:r w:rsidR="00442C5B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when they</w:t>
                      </w:r>
                      <w:r w:rsidR="007F4040" w:rsidRPr="00F6362C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read </w:t>
                      </w:r>
                      <w:r w:rsidR="00442C5B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to you </w:t>
                      </w:r>
                      <w:r w:rsidR="007F4040" w:rsidRPr="00F6362C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at home.</w:t>
                      </w:r>
                      <w:r w:rsidR="00C27D5B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736BF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It has been shown that reading for pleasure has a positive impact on learning in all areas of the curriculum so please encourage this even if it is only 15 minutes a day.</w:t>
                      </w:r>
                      <w:r w:rsidR="00C27D5B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105075E" w14:textId="77777777" w:rsidR="00442C5B" w:rsidRPr="00F6362C" w:rsidRDefault="00442C5B" w:rsidP="00442C5B">
                      <w:pPr>
                        <w:ind w:left="720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tbl>
                      <w:tblPr>
                        <w:tblStyle w:val="TableGrid"/>
                        <w:tblW w:w="5890" w:type="dxa"/>
                        <w:tblInd w:w="11" w:type="dxa"/>
                        <w:tblLook w:val="04A0" w:firstRow="1" w:lastRow="0" w:firstColumn="1" w:lastColumn="0" w:noHBand="0" w:noVBand="1"/>
                      </w:tblPr>
                      <w:tblGrid>
                        <w:gridCol w:w="1531"/>
                        <w:gridCol w:w="4359"/>
                      </w:tblGrid>
                      <w:tr w:rsidR="007F4040" w:rsidRPr="00F6362C" w14:paraId="355789FB" w14:textId="77777777" w:rsidTr="00442C5B">
                        <w:tc>
                          <w:tcPr>
                            <w:tcW w:w="1531" w:type="dxa"/>
                          </w:tcPr>
                          <w:p w14:paraId="58F8736B" w14:textId="77777777" w:rsidR="007F4040" w:rsidRPr="00F6362C" w:rsidRDefault="007F4040" w:rsidP="007F4040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6362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4359" w:type="dxa"/>
                          </w:tcPr>
                          <w:p w14:paraId="6B8860D0" w14:textId="564A8FE8" w:rsidR="000B600A" w:rsidRDefault="00442C5B" w:rsidP="00EF4B72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6362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Reading book </w:t>
                            </w:r>
                          </w:p>
                          <w:p w14:paraId="2088A610" w14:textId="6EE53DFF" w:rsidR="00EF4B72" w:rsidRPr="00F6362C" w:rsidRDefault="00EF4B72" w:rsidP="00EF4B72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7F4040" w:rsidRPr="00F6362C" w14:paraId="5263EBF5" w14:textId="77777777" w:rsidTr="00442C5B">
                        <w:tc>
                          <w:tcPr>
                            <w:tcW w:w="1531" w:type="dxa"/>
                          </w:tcPr>
                          <w:p w14:paraId="7A5537AC" w14:textId="77777777" w:rsidR="007F4040" w:rsidRPr="00F6362C" w:rsidRDefault="007F4040" w:rsidP="007F4040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6362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4359" w:type="dxa"/>
                          </w:tcPr>
                          <w:p w14:paraId="3245CB5B" w14:textId="057F9CBD" w:rsidR="007F4040" w:rsidRPr="00F6362C" w:rsidRDefault="000B600A" w:rsidP="000B600A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6362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Reading book </w:t>
                            </w:r>
                          </w:p>
                          <w:p w14:paraId="3A971DED" w14:textId="77777777" w:rsidR="000B600A" w:rsidRPr="00F6362C" w:rsidRDefault="000B600A" w:rsidP="007F4040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7F4040" w:rsidRPr="00F6362C" w14:paraId="27E6C65C" w14:textId="77777777" w:rsidTr="00442C5B">
                        <w:tc>
                          <w:tcPr>
                            <w:tcW w:w="1531" w:type="dxa"/>
                          </w:tcPr>
                          <w:p w14:paraId="5E5FEE31" w14:textId="77777777" w:rsidR="007F4040" w:rsidRPr="00F6362C" w:rsidRDefault="007F4040" w:rsidP="007F4040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6362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4359" w:type="dxa"/>
                          </w:tcPr>
                          <w:p w14:paraId="2141C5FD" w14:textId="0BACAFE4" w:rsidR="000B600A" w:rsidRPr="00F6362C" w:rsidRDefault="007F4040" w:rsidP="000B600A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6362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Reading book </w:t>
                            </w:r>
                          </w:p>
                          <w:p w14:paraId="73553BDF" w14:textId="77777777" w:rsidR="007F4040" w:rsidRPr="00F6362C" w:rsidRDefault="007F4040" w:rsidP="007F4040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7F4040" w:rsidRPr="00F6362C" w14:paraId="3A1CCA74" w14:textId="77777777" w:rsidTr="00442C5B">
                        <w:tc>
                          <w:tcPr>
                            <w:tcW w:w="1531" w:type="dxa"/>
                          </w:tcPr>
                          <w:p w14:paraId="5B548412" w14:textId="77777777" w:rsidR="007F4040" w:rsidRPr="00F6362C" w:rsidRDefault="007F4040" w:rsidP="007F4040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6362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4359" w:type="dxa"/>
                          </w:tcPr>
                          <w:p w14:paraId="5A0D44B9" w14:textId="7AE47E43" w:rsidR="000B600A" w:rsidRPr="00F6362C" w:rsidRDefault="00442C5B" w:rsidP="000B600A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Reading book</w:t>
                            </w:r>
                            <w:r w:rsidR="00EF4B72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A124639" w14:textId="2EC6DDB5" w:rsidR="007F4040" w:rsidRPr="00F6362C" w:rsidRDefault="00687A55" w:rsidP="00687A5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Homework due today. Spelling test.</w:t>
                            </w:r>
                          </w:p>
                        </w:tc>
                      </w:tr>
                      <w:tr w:rsidR="007F4040" w:rsidRPr="00F6362C" w14:paraId="4CFC9770" w14:textId="77777777" w:rsidTr="00442C5B">
                        <w:trPr>
                          <w:trHeight w:val="514"/>
                        </w:trPr>
                        <w:tc>
                          <w:tcPr>
                            <w:tcW w:w="1531" w:type="dxa"/>
                          </w:tcPr>
                          <w:p w14:paraId="7D8FA47F" w14:textId="77777777" w:rsidR="007F4040" w:rsidRPr="00F6362C" w:rsidRDefault="007F4040" w:rsidP="007F4040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6362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4359" w:type="dxa"/>
                          </w:tcPr>
                          <w:p w14:paraId="326CE283" w14:textId="780966B4" w:rsidR="000B600A" w:rsidRDefault="002E2EB1" w:rsidP="000B600A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6362C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Reading boo</w:t>
                            </w:r>
                            <w:r w:rsidR="00D441C7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k</w:t>
                            </w:r>
                            <w:r w:rsidR="00687A5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. Homework sent home today.</w:t>
                            </w:r>
                          </w:p>
                          <w:p w14:paraId="5EF3E09C" w14:textId="5EFF16AE" w:rsidR="00447825" w:rsidRPr="00F6362C" w:rsidRDefault="00447825" w:rsidP="005D5681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14:paraId="114A8A91" w14:textId="77777777" w:rsidR="007F4040" w:rsidRPr="00F6362C" w:rsidRDefault="007F4040" w:rsidP="00482BBE">
                      <w:pPr>
                        <w:ind w:left="720"/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3B9CB527" w14:textId="5B9CBACB" w:rsidR="00A37AA4" w:rsidRPr="00F97813" w:rsidRDefault="00A37AA4" w:rsidP="00086075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97813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Times Tables Rock Stars </w:t>
                      </w:r>
                    </w:p>
                    <w:p w14:paraId="26B6E885" w14:textId="04CCF12B" w:rsidR="00A37AA4" w:rsidRPr="00F97813" w:rsidRDefault="00A37AA4" w:rsidP="00086075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9781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All children have a log on for Times Tables Rock Stars Times Tables Rock Stars can also be downloaded, for free, on a phone or you can access with just a browser. You do not need to download an app. </w:t>
                      </w:r>
                      <w:hyperlink r:id="rId12" w:history="1">
                        <w:r w:rsidRPr="00F97813">
                          <w:rPr>
                            <w:rStyle w:val="Hyperlink"/>
                            <w:rFonts w:ascii="Arial" w:hAnsi="Arial" w:cs="Arial"/>
                            <w:sz w:val="20"/>
                            <w:szCs w:val="20"/>
                            <w:bdr w:val="none" w:sz="0" w:space="0" w:color="auto" w:frame="1"/>
                            <w:shd w:val="clear" w:color="auto" w:fill="FFFFFF"/>
                          </w:rPr>
                          <w:t>https://ttrockstars.com/</w:t>
                        </w:r>
                      </w:hyperlink>
                      <w:r w:rsidRPr="00F9781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F9781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bdr w:val="none" w:sz="0" w:space="0" w:color="auto" w:frame="1"/>
                          <w:shd w:val="clear" w:color="auto" w:fill="FFFFFF"/>
                        </w:rPr>
                        <w:t>Even just 5 minutes a day, will make a huge amount of difference over the year</w:t>
                      </w:r>
                      <w:r w:rsidR="00687A55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bdr w:val="none" w:sz="0" w:space="0" w:color="auto" w:frame="1"/>
                          <w:shd w:val="clear" w:color="auto" w:fill="FFFFFF"/>
                        </w:rPr>
                        <w:t>.</w:t>
                      </w:r>
                      <w:r w:rsidRPr="00F9781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bdr w:val="none" w:sz="0" w:space="0" w:color="auto" w:frame="1"/>
                          <w:shd w:val="clear" w:color="auto" w:fill="FFFFFF"/>
                        </w:rPr>
                        <w:t xml:space="preserve"> </w:t>
                      </w:r>
                    </w:p>
                    <w:p w14:paraId="20E15759" w14:textId="77777777" w:rsidR="00A37AA4" w:rsidRPr="00F6362C" w:rsidRDefault="00A37AA4" w:rsidP="0008607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66D6AA97" w14:textId="77777777" w:rsidR="00C501F7" w:rsidRDefault="00C501F7" w:rsidP="00C501F7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45B5CFD" w14:textId="77777777" w:rsidR="00AB5D49" w:rsidRDefault="00AB5D49" w:rsidP="00482BBE">
                      <w:pPr>
                        <w:ind w:left="720"/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500B3299" w14:textId="77777777" w:rsidR="00441617" w:rsidRDefault="00441617" w:rsidP="00482BBE">
                      <w:pPr>
                        <w:ind w:left="720"/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58A0E582" w14:textId="77777777" w:rsidR="00441617" w:rsidRDefault="00441617" w:rsidP="00482BBE">
                      <w:pPr>
                        <w:ind w:left="720"/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F918278" w14:textId="77777777" w:rsidR="00441617" w:rsidRDefault="00441617" w:rsidP="00482BBE">
                      <w:pPr>
                        <w:ind w:left="720"/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C47120D" w14:textId="77777777" w:rsidR="00441617" w:rsidRDefault="00441617" w:rsidP="00482BBE">
                      <w:pPr>
                        <w:ind w:left="720"/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4D8C8278" w14:textId="77777777" w:rsidR="00441617" w:rsidRDefault="00441617" w:rsidP="00482BBE">
                      <w:pPr>
                        <w:ind w:left="720"/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2761847" w14:textId="77777777" w:rsidR="00441617" w:rsidRDefault="00441617" w:rsidP="00482BBE">
                      <w:pPr>
                        <w:ind w:left="720"/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78E17BD" w14:textId="77777777" w:rsidR="00441617" w:rsidRPr="00F6362C" w:rsidRDefault="00441617" w:rsidP="00482BBE">
                      <w:pPr>
                        <w:ind w:left="720"/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="00D612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E972956" wp14:editId="58197426">
                <wp:simplePos x="0" y="0"/>
                <wp:positionH relativeFrom="column">
                  <wp:posOffset>5136776</wp:posOffset>
                </wp:positionH>
                <wp:positionV relativeFrom="paragraph">
                  <wp:posOffset>1411941</wp:posOffset>
                </wp:positionV>
                <wp:extent cx="4624070" cy="5082988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4070" cy="50829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39299BB" w14:textId="77777777" w:rsidR="006A3905" w:rsidRDefault="006A3905" w:rsidP="005F0AD7">
                            <w:pPr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A204C50" w14:textId="77777777" w:rsidR="006A3905" w:rsidRDefault="006A3905" w:rsidP="005F0AD7">
                            <w:pPr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41C6770" w14:textId="77777777" w:rsidR="006A3905" w:rsidRDefault="006A3905" w:rsidP="005F0AD7">
                            <w:pPr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0B90D60" w14:textId="77777777" w:rsidR="006A3905" w:rsidRDefault="006A3905" w:rsidP="005F0AD7">
                            <w:pPr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64305FA" w14:textId="77777777" w:rsidR="006A3905" w:rsidRDefault="006A3905" w:rsidP="005F0AD7">
                            <w:pPr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AF7FC2C" w14:textId="4BDF5972" w:rsidR="00B5166B" w:rsidRDefault="008A04F5" w:rsidP="006D7AE1">
                            <w:pPr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Class </w:t>
                            </w:r>
                            <w:r w:rsidR="005D5681"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 Year 5 and 6</w:t>
                            </w:r>
                          </w:p>
                          <w:p w14:paraId="7DDC8A1E" w14:textId="3A20674B" w:rsidR="00D61210" w:rsidRPr="005F0AD7" w:rsidRDefault="008A04F5" w:rsidP="006D7AE1">
                            <w:pPr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F0AD7"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Be the best </w:t>
                            </w:r>
                            <w:r w:rsidR="001E520D"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that </w:t>
                            </w:r>
                            <w:r w:rsidRPr="005F0AD7"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you can be!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72956" id="Text Box 12" o:spid="_x0000_s1036" type="#_x0000_t202" style="position:absolute;margin-left:404.45pt;margin-top:111.2pt;width:364.1pt;height:40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" filled="f" stroked="f">
                <v:textbox>
                  <w:txbxContent>
                    <w:p w14:paraId="039299BB" w14:textId="77777777" w:rsidR="006A3905" w:rsidRDefault="006A3905" w:rsidP="005F0AD7">
                      <w:pPr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2A204C50" w14:textId="77777777" w:rsidR="006A3905" w:rsidRDefault="006A3905" w:rsidP="005F0AD7">
                      <w:pPr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341C6770" w14:textId="77777777" w:rsidR="006A3905" w:rsidRDefault="006A3905" w:rsidP="005F0AD7">
                      <w:pPr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40B90D60" w14:textId="77777777" w:rsidR="006A3905" w:rsidRDefault="006A3905" w:rsidP="005F0AD7">
                      <w:pPr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164305FA" w14:textId="77777777" w:rsidR="006A3905" w:rsidRDefault="006A3905" w:rsidP="005F0AD7">
                      <w:pPr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7AF7FC2C" w14:textId="4BDF5972" w:rsidR="00B5166B" w:rsidRDefault="008A04F5" w:rsidP="006D7AE1">
                      <w:pPr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Class </w:t>
                      </w:r>
                      <w:r w:rsidR="005D5681"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3 Year 5 and 6</w:t>
                      </w:r>
                    </w:p>
                    <w:p w14:paraId="7DDC8A1E" w14:textId="3A20674B" w:rsidR="00D61210" w:rsidRPr="005F0AD7" w:rsidRDefault="008A04F5" w:rsidP="006D7AE1">
                      <w:pPr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F0AD7"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Be the best </w:t>
                      </w:r>
                      <w:r w:rsidR="001E520D"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that </w:t>
                      </w:r>
                      <w:r w:rsidRPr="005F0AD7"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you can be!</w:t>
                      </w:r>
                    </w:p>
                  </w:txbxContent>
                </v:textbox>
              </v:shape>
            </w:pict>
          </mc:Fallback>
        </mc:AlternateContent>
      </w:r>
      <w:r w:rsidR="00AE040F"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6389C093" wp14:editId="36ADC163">
            <wp:simplePos x="0" y="0"/>
            <wp:positionH relativeFrom="column">
              <wp:posOffset>5133694</wp:posOffset>
            </wp:positionH>
            <wp:positionV relativeFrom="page">
              <wp:posOffset>629703</wp:posOffset>
            </wp:positionV>
            <wp:extent cx="1249588" cy="1005224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hool Logo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9588" cy="10052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04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2E0C1B7" wp14:editId="43745FA6">
                <wp:simplePos x="0" y="0"/>
                <wp:positionH relativeFrom="column">
                  <wp:posOffset>5014210</wp:posOffset>
                </wp:positionH>
                <wp:positionV relativeFrom="paragraph">
                  <wp:posOffset>22485</wp:posOffset>
                </wp:positionV>
                <wp:extent cx="4789149" cy="1299845"/>
                <wp:effectExtent l="25400" t="25400" r="37465" b="3365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9149" cy="1299845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0B62E2" w14:textId="38D5F039" w:rsidR="00AE040F" w:rsidRPr="006F1A87" w:rsidRDefault="00AD47D3" w:rsidP="00447825">
                            <w:pPr>
                              <w:ind w:left="2694" w:hanging="426"/>
                              <w:jc w:val="center"/>
                              <w:rPr>
                                <w:rFonts w:ascii="Letter-join 1" w:hAnsi="Letter-join 1"/>
                                <w:b/>
                                <w:color w:val="F7CAAC" w:themeColor="accent2" w:themeTint="66"/>
                                <w:sz w:val="46"/>
                                <w:szCs w:val="4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1" w:hAnsi="Letter-join 1"/>
                                <w:b/>
                                <w:color w:val="F7CAAC" w:themeColor="accent2" w:themeTint="66"/>
                                <w:sz w:val="46"/>
                                <w:szCs w:val="4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Summer</w:t>
                            </w:r>
                            <w:r w:rsidR="00C501F7" w:rsidRPr="006F1A87">
                              <w:rPr>
                                <w:rFonts w:ascii="Letter-join 1" w:hAnsi="Letter-join 1"/>
                                <w:b/>
                                <w:color w:val="F7CAAC" w:themeColor="accent2" w:themeTint="66"/>
                                <w:sz w:val="46"/>
                                <w:szCs w:val="4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202</w:t>
                            </w:r>
                            <w:r w:rsidR="002B7BF4">
                              <w:rPr>
                                <w:rFonts w:ascii="Letter-join 1" w:hAnsi="Letter-join 1"/>
                                <w:b/>
                                <w:color w:val="F7CAAC" w:themeColor="accent2" w:themeTint="66"/>
                                <w:sz w:val="46"/>
                                <w:szCs w:val="4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="007F4040" w:rsidRPr="006F1A87">
                              <w:rPr>
                                <w:rFonts w:ascii="Letter-join 1" w:hAnsi="Letter-join 1"/>
                                <w:b/>
                                <w:color w:val="F7CAAC" w:themeColor="accent2" w:themeTint="66"/>
                                <w:sz w:val="46"/>
                                <w:szCs w:val="4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  <w:r w:rsidR="003804E1" w:rsidRPr="006F1A87">
                              <w:rPr>
                                <w:rFonts w:ascii="Letter-join 1" w:hAnsi="Letter-join 1"/>
                                <w:b/>
                                <w:color w:val="F7CAAC" w:themeColor="accent2" w:themeTint="66"/>
                                <w:sz w:val="46"/>
                                <w:szCs w:val="4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Issue </w:t>
                            </w:r>
                            <w:r>
                              <w:rPr>
                                <w:rFonts w:ascii="Letter-join 1" w:hAnsi="Letter-join 1"/>
                                <w:b/>
                                <w:color w:val="F7CAAC" w:themeColor="accent2" w:themeTint="66"/>
                                <w:sz w:val="46"/>
                                <w:szCs w:val="4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E0C1B7" id="Rounded Rectangle 13" o:spid="_x0000_s1037" style="position:absolute;margin-left:394.8pt;margin-top:1.75pt;width:377.1pt;height:102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" fillcolor="white [3201]" strokecolor="#c00000" strokeweight="4.5pt">
                <v:stroke joinstyle="miter"/>
                <v:textbox>
                  <w:txbxContent>
                    <w:p w14:paraId="220B62E2" w14:textId="38D5F039" w:rsidR="00AE040F" w:rsidRPr="006F1A87" w:rsidRDefault="00AD47D3" w:rsidP="00447825">
                      <w:pPr>
                        <w:ind w:left="2694" w:hanging="426"/>
                        <w:jc w:val="center"/>
                        <w:rPr>
                          <w:rFonts w:ascii="Letter-join 1" w:hAnsi="Letter-join 1"/>
                          <w:b/>
                          <w:color w:val="F7CAAC" w:themeColor="accent2" w:themeTint="66"/>
                          <w:sz w:val="46"/>
                          <w:szCs w:val="4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1" w:hAnsi="Letter-join 1"/>
                          <w:b/>
                          <w:color w:val="F7CAAC" w:themeColor="accent2" w:themeTint="66"/>
                          <w:sz w:val="46"/>
                          <w:szCs w:val="4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Summer</w:t>
                      </w:r>
                      <w:r w:rsidR="00C501F7" w:rsidRPr="006F1A87">
                        <w:rPr>
                          <w:rFonts w:ascii="Letter-join 1" w:hAnsi="Letter-join 1"/>
                          <w:b/>
                          <w:color w:val="F7CAAC" w:themeColor="accent2" w:themeTint="66"/>
                          <w:sz w:val="46"/>
                          <w:szCs w:val="4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202</w:t>
                      </w:r>
                      <w:r w:rsidR="002B7BF4">
                        <w:rPr>
                          <w:rFonts w:ascii="Letter-join 1" w:hAnsi="Letter-join 1"/>
                          <w:b/>
                          <w:color w:val="F7CAAC" w:themeColor="accent2" w:themeTint="66"/>
                          <w:sz w:val="46"/>
                          <w:szCs w:val="4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="007F4040" w:rsidRPr="006F1A87">
                        <w:rPr>
                          <w:rFonts w:ascii="Letter-join 1" w:hAnsi="Letter-join 1"/>
                          <w:b/>
                          <w:color w:val="F7CAAC" w:themeColor="accent2" w:themeTint="66"/>
                          <w:sz w:val="46"/>
                          <w:szCs w:val="4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:</w:t>
                      </w:r>
                      <w:r w:rsidR="003804E1" w:rsidRPr="006F1A87">
                        <w:rPr>
                          <w:rFonts w:ascii="Letter-join 1" w:hAnsi="Letter-join 1"/>
                          <w:b/>
                          <w:color w:val="F7CAAC" w:themeColor="accent2" w:themeTint="66"/>
                          <w:sz w:val="46"/>
                          <w:szCs w:val="4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Issue </w:t>
                      </w:r>
                      <w:r>
                        <w:rPr>
                          <w:rFonts w:ascii="Letter-join 1" w:hAnsi="Letter-join 1"/>
                          <w:b/>
                          <w:color w:val="F7CAAC" w:themeColor="accent2" w:themeTint="66"/>
                          <w:sz w:val="46"/>
                          <w:szCs w:val="4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5F0AD7" w:rsidRPr="009D4F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638CC" wp14:editId="523DCD9D">
                <wp:simplePos x="0" y="0"/>
                <wp:positionH relativeFrom="margin">
                  <wp:posOffset>5014210</wp:posOffset>
                </wp:positionH>
                <wp:positionV relativeFrom="paragraph">
                  <wp:posOffset>1416570</wp:posOffset>
                </wp:positionV>
                <wp:extent cx="4838700" cy="5280130"/>
                <wp:effectExtent l="25400" t="25400" r="2540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8700" cy="5280130"/>
                        </a:xfrm>
                        <a:prstGeom prst="roundRect">
                          <a:avLst/>
                        </a:prstGeom>
                        <a:noFill/>
                        <a:ln w="539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91AF43" id="Rounded Rectangle 1" o:spid="_x0000_s1026" style="position:absolute;margin-left:394.8pt;margin-top:111.55pt;width:381pt;height:415.7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" filled="f" strokecolor="#c00000" strokeweight="4.25pt">
                <v:stroke joinstyle="miter"/>
                <w10:wrap anchorx="margin"/>
              </v:roundrect>
            </w:pict>
          </mc:Fallback>
        </mc:AlternateContent>
      </w:r>
    </w:p>
    <w:sectPr w:rsidR="005D5F95" w:rsidSect="009D4F0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FF3CD" w14:textId="77777777" w:rsidR="009A3843" w:rsidRDefault="009A3843" w:rsidP="008B3E42">
      <w:pPr>
        <w:spacing w:after="0" w:line="240" w:lineRule="auto"/>
      </w:pPr>
      <w:r>
        <w:separator/>
      </w:r>
    </w:p>
  </w:endnote>
  <w:endnote w:type="continuationSeparator" w:id="0">
    <w:p w14:paraId="77CEB111" w14:textId="77777777" w:rsidR="009A3843" w:rsidRDefault="009A3843" w:rsidP="008B3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1">
    <w:altName w:val="Calibri"/>
    <w:panose1 w:val="00000000000000000000"/>
    <w:charset w:val="00"/>
    <w:family w:val="auto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4A6FC" w14:textId="77777777" w:rsidR="009A3843" w:rsidRDefault="009A3843" w:rsidP="008B3E42">
      <w:pPr>
        <w:spacing w:after="0" w:line="240" w:lineRule="auto"/>
      </w:pPr>
      <w:r>
        <w:separator/>
      </w:r>
    </w:p>
  </w:footnote>
  <w:footnote w:type="continuationSeparator" w:id="0">
    <w:p w14:paraId="10C2566B" w14:textId="77777777" w:rsidR="009A3843" w:rsidRDefault="009A3843" w:rsidP="008B3E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3213CF"/>
    <w:multiLevelType w:val="hybridMultilevel"/>
    <w:tmpl w:val="295E5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9915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F05"/>
    <w:rsid w:val="000140BB"/>
    <w:rsid w:val="00074206"/>
    <w:rsid w:val="00080898"/>
    <w:rsid w:val="00086075"/>
    <w:rsid w:val="000B36F0"/>
    <w:rsid w:val="000B600A"/>
    <w:rsid w:val="000B66D7"/>
    <w:rsid w:val="000F05E5"/>
    <w:rsid w:val="0010568D"/>
    <w:rsid w:val="00127939"/>
    <w:rsid w:val="001375C5"/>
    <w:rsid w:val="001C0D04"/>
    <w:rsid w:val="001E520D"/>
    <w:rsid w:val="00210B1D"/>
    <w:rsid w:val="002169F1"/>
    <w:rsid w:val="002B346D"/>
    <w:rsid w:val="002B7BF4"/>
    <w:rsid w:val="002E0BF7"/>
    <w:rsid w:val="002E2EB1"/>
    <w:rsid w:val="00351140"/>
    <w:rsid w:val="003804E1"/>
    <w:rsid w:val="00385479"/>
    <w:rsid w:val="00390332"/>
    <w:rsid w:val="00392E52"/>
    <w:rsid w:val="003C7984"/>
    <w:rsid w:val="003D4E1D"/>
    <w:rsid w:val="003D6035"/>
    <w:rsid w:val="004302BF"/>
    <w:rsid w:val="00441617"/>
    <w:rsid w:val="00442C5B"/>
    <w:rsid w:val="004435A2"/>
    <w:rsid w:val="00447825"/>
    <w:rsid w:val="004561C8"/>
    <w:rsid w:val="00482BBE"/>
    <w:rsid w:val="00485E55"/>
    <w:rsid w:val="00490409"/>
    <w:rsid w:val="004977F4"/>
    <w:rsid w:val="004C12C9"/>
    <w:rsid w:val="00525944"/>
    <w:rsid w:val="00562A6F"/>
    <w:rsid w:val="005A0558"/>
    <w:rsid w:val="005C3E65"/>
    <w:rsid w:val="005C432C"/>
    <w:rsid w:val="005D5681"/>
    <w:rsid w:val="005D5F95"/>
    <w:rsid w:val="005F0AD7"/>
    <w:rsid w:val="005F7527"/>
    <w:rsid w:val="0062243B"/>
    <w:rsid w:val="006411AD"/>
    <w:rsid w:val="00643B32"/>
    <w:rsid w:val="00650F72"/>
    <w:rsid w:val="006606A4"/>
    <w:rsid w:val="00687A55"/>
    <w:rsid w:val="00695001"/>
    <w:rsid w:val="006A03A1"/>
    <w:rsid w:val="006A3905"/>
    <w:rsid w:val="006A5CD5"/>
    <w:rsid w:val="006A7A2C"/>
    <w:rsid w:val="006D7AE1"/>
    <w:rsid w:val="006F1A87"/>
    <w:rsid w:val="006F609C"/>
    <w:rsid w:val="0070118E"/>
    <w:rsid w:val="0070221B"/>
    <w:rsid w:val="007103BD"/>
    <w:rsid w:val="007241A5"/>
    <w:rsid w:val="00736BFF"/>
    <w:rsid w:val="00740159"/>
    <w:rsid w:val="00743267"/>
    <w:rsid w:val="00747F95"/>
    <w:rsid w:val="0078799E"/>
    <w:rsid w:val="00790E7D"/>
    <w:rsid w:val="007920EB"/>
    <w:rsid w:val="007A0671"/>
    <w:rsid w:val="007A12AF"/>
    <w:rsid w:val="007A1331"/>
    <w:rsid w:val="007C4CD0"/>
    <w:rsid w:val="007D09DA"/>
    <w:rsid w:val="007E7803"/>
    <w:rsid w:val="007F4040"/>
    <w:rsid w:val="008341A7"/>
    <w:rsid w:val="00887A79"/>
    <w:rsid w:val="008A04F5"/>
    <w:rsid w:val="008B00FC"/>
    <w:rsid w:val="008B2A66"/>
    <w:rsid w:val="008B3E42"/>
    <w:rsid w:val="008B735D"/>
    <w:rsid w:val="008E04C1"/>
    <w:rsid w:val="008E1BE2"/>
    <w:rsid w:val="008F6E5A"/>
    <w:rsid w:val="00937BA6"/>
    <w:rsid w:val="009415BA"/>
    <w:rsid w:val="009456ED"/>
    <w:rsid w:val="00966880"/>
    <w:rsid w:val="00977E6D"/>
    <w:rsid w:val="00981A56"/>
    <w:rsid w:val="00994778"/>
    <w:rsid w:val="00994FA7"/>
    <w:rsid w:val="009A3843"/>
    <w:rsid w:val="009B2734"/>
    <w:rsid w:val="009D4A67"/>
    <w:rsid w:val="009D4F05"/>
    <w:rsid w:val="00A32CB9"/>
    <w:rsid w:val="00A32DB4"/>
    <w:rsid w:val="00A37AA4"/>
    <w:rsid w:val="00A76A7E"/>
    <w:rsid w:val="00AA0965"/>
    <w:rsid w:val="00AA20D6"/>
    <w:rsid w:val="00AA7EC9"/>
    <w:rsid w:val="00AB410F"/>
    <w:rsid w:val="00AB5D49"/>
    <w:rsid w:val="00AD47D3"/>
    <w:rsid w:val="00AE040F"/>
    <w:rsid w:val="00AF134C"/>
    <w:rsid w:val="00AF4681"/>
    <w:rsid w:val="00B45E39"/>
    <w:rsid w:val="00B47AD3"/>
    <w:rsid w:val="00B5166B"/>
    <w:rsid w:val="00B53C25"/>
    <w:rsid w:val="00B76277"/>
    <w:rsid w:val="00B924EC"/>
    <w:rsid w:val="00BC7EB3"/>
    <w:rsid w:val="00BD7E43"/>
    <w:rsid w:val="00BE201A"/>
    <w:rsid w:val="00C27D5B"/>
    <w:rsid w:val="00C34283"/>
    <w:rsid w:val="00C469B0"/>
    <w:rsid w:val="00C501F7"/>
    <w:rsid w:val="00C64562"/>
    <w:rsid w:val="00C9650E"/>
    <w:rsid w:val="00CA53CA"/>
    <w:rsid w:val="00CA6115"/>
    <w:rsid w:val="00CB2AF1"/>
    <w:rsid w:val="00CD3CFB"/>
    <w:rsid w:val="00CD6C91"/>
    <w:rsid w:val="00D22FDE"/>
    <w:rsid w:val="00D30F81"/>
    <w:rsid w:val="00D441C7"/>
    <w:rsid w:val="00D47153"/>
    <w:rsid w:val="00D61210"/>
    <w:rsid w:val="00DA365B"/>
    <w:rsid w:val="00DA732D"/>
    <w:rsid w:val="00DD032D"/>
    <w:rsid w:val="00DE2591"/>
    <w:rsid w:val="00E61926"/>
    <w:rsid w:val="00E74EE3"/>
    <w:rsid w:val="00E8732F"/>
    <w:rsid w:val="00EF4B72"/>
    <w:rsid w:val="00F077EB"/>
    <w:rsid w:val="00F30861"/>
    <w:rsid w:val="00F415A6"/>
    <w:rsid w:val="00F456BB"/>
    <w:rsid w:val="00F522B0"/>
    <w:rsid w:val="00F6362C"/>
    <w:rsid w:val="00F7372E"/>
    <w:rsid w:val="00F83B0D"/>
    <w:rsid w:val="00F92BF1"/>
    <w:rsid w:val="00F9550E"/>
    <w:rsid w:val="00F97813"/>
    <w:rsid w:val="00FA6602"/>
    <w:rsid w:val="00FB2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9968A"/>
  <w15:chartTrackingRefBased/>
  <w15:docId w15:val="{799533CE-C519-46A5-ADB8-4EECAC399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3E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E42"/>
  </w:style>
  <w:style w:type="paragraph" w:styleId="Footer">
    <w:name w:val="footer"/>
    <w:basedOn w:val="Normal"/>
    <w:link w:val="FooterChar"/>
    <w:uiPriority w:val="99"/>
    <w:unhideWhenUsed/>
    <w:rsid w:val="008B3E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E42"/>
  </w:style>
  <w:style w:type="table" w:styleId="TableGrid">
    <w:name w:val="Table Grid"/>
    <w:basedOn w:val="TableNormal"/>
    <w:uiPriority w:val="39"/>
    <w:rsid w:val="007F4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456E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415B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F1A87"/>
    <w:pPr>
      <w:ind w:left="720"/>
      <w:contextualSpacing/>
    </w:pPr>
  </w:style>
  <w:style w:type="paragraph" w:customStyle="1" w:styleId="Pa5">
    <w:name w:val="Pa5"/>
    <w:basedOn w:val="Normal"/>
    <w:next w:val="Normal"/>
    <w:uiPriority w:val="99"/>
    <w:rsid w:val="00C34283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customStyle="1" w:styleId="A3">
    <w:name w:val="A3"/>
    <w:uiPriority w:val="99"/>
    <w:rsid w:val="00C34283"/>
    <w:rPr>
      <w:b/>
      <w:bCs/>
      <w:color w:val="000000"/>
      <w:sz w:val="18"/>
      <w:szCs w:val="18"/>
    </w:rPr>
  </w:style>
  <w:style w:type="paragraph" w:customStyle="1" w:styleId="Pa4">
    <w:name w:val="Pa4"/>
    <w:basedOn w:val="Normal"/>
    <w:next w:val="Normal"/>
    <w:uiPriority w:val="99"/>
    <w:rsid w:val="00C34283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76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ttrockstars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trockstars.com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Bush</dc:creator>
  <cp:keywords/>
  <dc:description/>
  <cp:lastModifiedBy>Jane Parsons</cp:lastModifiedBy>
  <cp:revision>2</cp:revision>
  <dcterms:created xsi:type="dcterms:W3CDTF">2022-04-28T19:04:00Z</dcterms:created>
  <dcterms:modified xsi:type="dcterms:W3CDTF">2022-04-28T19:04:00Z</dcterms:modified>
</cp:coreProperties>
</file>